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ayout w:type="fixed"/>
        <w:tblLook w:val="01E0"/>
      </w:tblPr>
      <w:tblGrid>
        <w:gridCol w:w="3780"/>
        <w:gridCol w:w="6840"/>
      </w:tblGrid>
      <w:tr w:rsidR="00464F80" w:rsidRPr="0099702B" w:rsidTr="00BA5D58">
        <w:trPr>
          <w:trHeight w:hRule="exact" w:val="134"/>
        </w:trPr>
        <w:tc>
          <w:tcPr>
            <w:tcW w:w="3780" w:type="dxa"/>
            <w:vMerge w:val="restart"/>
            <w:tcBorders>
              <w:right w:val="single" w:sz="4" w:space="0" w:color="auto"/>
            </w:tcBorders>
            <w:vAlign w:val="center"/>
          </w:tcPr>
          <w:p w:rsidR="00464F80" w:rsidRPr="0099702B" w:rsidRDefault="00464F80" w:rsidP="00BA5D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  <w:noProof/>
                <w:sz w:val="22"/>
                <w:szCs w:val="22"/>
              </w:rPr>
              <w:drawing>
                <wp:inline distT="0" distB="0" distL="0" distR="0">
                  <wp:extent cx="1619250" cy="809625"/>
                  <wp:effectExtent l="19050" t="0" r="0" b="0"/>
                  <wp:docPr id="1" name="Picture 1" descr="TCHC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HC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F80" w:rsidRPr="0099702B" w:rsidRDefault="00464F80" w:rsidP="00BA5D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64F80" w:rsidRPr="0099702B" w:rsidRDefault="00464F80" w:rsidP="00BA5D58">
            <w:pPr>
              <w:pStyle w:val="BodyText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4F80" w:rsidRPr="0099702B" w:rsidTr="00BA5D58">
        <w:trPr>
          <w:trHeight w:hRule="exact" w:val="223"/>
        </w:trPr>
        <w:tc>
          <w:tcPr>
            <w:tcW w:w="3780" w:type="dxa"/>
            <w:vMerge/>
            <w:tcBorders>
              <w:right w:val="single" w:sz="4" w:space="0" w:color="auto"/>
            </w:tcBorders>
            <w:vAlign w:val="center"/>
          </w:tcPr>
          <w:p w:rsidR="00464F80" w:rsidRPr="0099702B" w:rsidRDefault="00464F80" w:rsidP="00BA5D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64F80" w:rsidRPr="0099702B" w:rsidRDefault="00464F80" w:rsidP="00BA5D58">
            <w:pPr>
              <w:pStyle w:val="BodyText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4F80" w:rsidRPr="0099702B" w:rsidTr="00BA5D58">
        <w:trPr>
          <w:trHeight w:hRule="exact" w:val="446"/>
        </w:trPr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464F80" w:rsidRPr="0099702B" w:rsidRDefault="00464F80" w:rsidP="00BA5D58">
            <w:pPr>
              <w:pStyle w:val="BodyText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464F80" w:rsidRPr="0099702B" w:rsidRDefault="00464F80" w:rsidP="00BA5D58">
            <w:pPr>
              <w:pStyle w:val="BodyText3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TCHC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CoC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HMIS ETO </w:t>
            </w:r>
            <w:r w:rsidR="008735BC">
              <w:rPr>
                <w:rFonts w:ascii="Calibri" w:hAnsi="Calibri" w:cs="Calibri"/>
                <w:b/>
                <w:bCs/>
                <w:sz w:val="32"/>
                <w:szCs w:val="32"/>
              </w:rPr>
              <w:t>Participating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Agencies</w:t>
            </w:r>
          </w:p>
          <w:p w:rsidR="00464F80" w:rsidRPr="0099702B" w:rsidRDefault="00464F80" w:rsidP="00BA5D58">
            <w:pPr>
              <w:pStyle w:val="BodyText3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464F80" w:rsidRPr="0099702B" w:rsidRDefault="00464F80" w:rsidP="00BA5D58">
            <w:pPr>
              <w:pStyle w:val="BodyText3"/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464F80" w:rsidRPr="0099702B" w:rsidTr="00BA5D58">
        <w:trPr>
          <w:trHeight w:val="527"/>
        </w:trPr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464F80" w:rsidRPr="0099702B" w:rsidRDefault="00464F80" w:rsidP="00BA5D58">
            <w:pPr>
              <w:pStyle w:val="BodyText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64F80" w:rsidRPr="0099702B" w:rsidRDefault="00464F80" w:rsidP="00BA5D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</w:rPr>
            </w:pPr>
            <w:r w:rsidRPr="0099702B">
              <w:rPr>
                <w:rFonts w:ascii="Calibri" w:hAnsi="Calibri" w:cs="Calibri"/>
                <w:b/>
                <w:sz w:val="22"/>
                <w:szCs w:val="22"/>
              </w:rPr>
              <w:t xml:space="preserve">TCHC </w:t>
            </w:r>
            <w:proofErr w:type="spellStart"/>
            <w:r w:rsidRPr="0099702B">
              <w:rPr>
                <w:rFonts w:ascii="Calibri" w:hAnsi="Calibri" w:cs="Calibri"/>
                <w:b/>
                <w:sz w:val="22"/>
                <w:szCs w:val="22"/>
              </w:rPr>
              <w:t>CoC</w:t>
            </w:r>
            <w:proofErr w:type="spellEnd"/>
            <w:r w:rsidRPr="0099702B">
              <w:rPr>
                <w:rFonts w:ascii="Calibri" w:hAnsi="Calibri" w:cs="Calibri"/>
                <w:b/>
                <w:sz w:val="22"/>
                <w:szCs w:val="22"/>
              </w:rPr>
              <w:t xml:space="preserve"> HMIS System “ETO”  </w:t>
            </w:r>
            <w:r w:rsidRPr="0099702B">
              <w:rPr>
                <w:rFonts w:ascii="Calibri" w:hAnsi="Calibri" w:cs="Calibri"/>
                <w:b/>
                <w:sz w:val="22"/>
                <w:szCs w:val="22"/>
              </w:rPr>
              <w:sym w:font="Symbol" w:char="F0EF"/>
            </w:r>
            <w:r w:rsidRPr="0099702B">
              <w:rPr>
                <w:rFonts w:ascii="Calibri" w:hAnsi="Calibri" w:cs="Calibri"/>
                <w:b/>
                <w:sz w:val="22"/>
                <w:szCs w:val="22"/>
              </w:rPr>
              <w:t xml:space="preserve">  tchc.etosoftware.com</w:t>
            </w:r>
          </w:p>
        </w:tc>
      </w:tr>
      <w:tr w:rsidR="00464F80" w:rsidRPr="0099702B" w:rsidTr="00BA5D58">
        <w:trPr>
          <w:trHeight w:hRule="exact" w:val="486"/>
        </w:trPr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464F80" w:rsidRPr="0099702B" w:rsidRDefault="00464F80" w:rsidP="00BA5D58">
            <w:pPr>
              <w:pStyle w:val="BodyText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64F80" w:rsidRPr="0099702B" w:rsidRDefault="00464F80" w:rsidP="00BA5D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EC4F38" w:rsidRDefault="00EC4F38" w:rsidP="00EC4F38">
      <w:pPr>
        <w:rPr>
          <w:rFonts w:ascii="Calibri" w:hAnsi="Calibri" w:cs="Calibri"/>
        </w:rPr>
      </w:pPr>
    </w:p>
    <w:p w:rsidR="002540DF" w:rsidRDefault="002540DF" w:rsidP="00EC4F38">
      <w:pPr>
        <w:rPr>
          <w:rFonts w:ascii="Calibri" w:hAnsi="Calibri" w:cs="Calibri"/>
          <w:sz w:val="36"/>
          <w:szCs w:val="36"/>
        </w:rPr>
      </w:pPr>
    </w:p>
    <w:p w:rsidR="00EC4F38" w:rsidRPr="008735BC" w:rsidRDefault="00FC55D0" w:rsidP="00EC4F38">
      <w:pPr>
        <w:rPr>
          <w:rFonts w:asciiTheme="minorHAnsi" w:hAnsiTheme="minorHAnsi" w:cstheme="minorHAnsi"/>
          <w:sz w:val="28"/>
          <w:szCs w:val="28"/>
        </w:rPr>
      </w:pPr>
      <w:r w:rsidRPr="00DE242C">
        <w:rPr>
          <w:rFonts w:ascii="Calibri" w:hAnsi="Calibri" w:cs="Calibri"/>
          <w:sz w:val="36"/>
          <w:szCs w:val="36"/>
        </w:rPr>
        <w:sym w:font="Wingdings" w:char="F08E"/>
      </w:r>
      <w:r>
        <w:rPr>
          <w:rFonts w:ascii="Calibri" w:hAnsi="Calibri" w:cs="Calibri"/>
          <w:sz w:val="36"/>
          <w:szCs w:val="36"/>
        </w:rPr>
        <w:t xml:space="preserve"> </w:t>
      </w:r>
      <w:r w:rsidR="00464F80" w:rsidRPr="008735BC">
        <w:rPr>
          <w:rFonts w:asciiTheme="minorHAnsi" w:hAnsiTheme="minorHAnsi" w:cstheme="minorHAnsi"/>
          <w:sz w:val="28"/>
          <w:szCs w:val="28"/>
        </w:rPr>
        <w:t xml:space="preserve">The following </w:t>
      </w:r>
      <w:r w:rsidR="008735BC" w:rsidRPr="008735BC">
        <w:rPr>
          <w:rFonts w:asciiTheme="minorHAnsi" w:hAnsiTheme="minorHAnsi" w:cstheme="minorHAnsi"/>
          <w:sz w:val="28"/>
          <w:szCs w:val="28"/>
        </w:rPr>
        <w:t xml:space="preserve">Participating </w:t>
      </w:r>
      <w:r w:rsidR="00464F80" w:rsidRPr="008735BC">
        <w:rPr>
          <w:rFonts w:asciiTheme="minorHAnsi" w:hAnsiTheme="minorHAnsi" w:cstheme="minorHAnsi"/>
          <w:sz w:val="28"/>
          <w:szCs w:val="28"/>
        </w:rPr>
        <w:t xml:space="preserve">Agencies are a part of the official TCHC </w:t>
      </w:r>
      <w:proofErr w:type="spellStart"/>
      <w:r w:rsidR="00464F80" w:rsidRPr="008735BC">
        <w:rPr>
          <w:rFonts w:asciiTheme="minorHAnsi" w:hAnsiTheme="minorHAnsi" w:cstheme="minorHAnsi"/>
          <w:sz w:val="28"/>
          <w:szCs w:val="28"/>
        </w:rPr>
        <w:t>CoC</w:t>
      </w:r>
      <w:proofErr w:type="spellEnd"/>
      <w:r w:rsidR="00464F80" w:rsidRPr="008735BC">
        <w:rPr>
          <w:rFonts w:asciiTheme="minorHAnsi" w:hAnsiTheme="minorHAnsi" w:cstheme="minorHAnsi"/>
          <w:sz w:val="28"/>
          <w:szCs w:val="28"/>
        </w:rPr>
        <w:t xml:space="preserve"> HMIS ETO System and</w:t>
      </w:r>
      <w:r w:rsidR="008735BC" w:rsidRPr="008735BC">
        <w:rPr>
          <w:rFonts w:asciiTheme="minorHAnsi" w:hAnsiTheme="minorHAnsi" w:cstheme="minorHAnsi"/>
          <w:sz w:val="28"/>
          <w:szCs w:val="28"/>
        </w:rPr>
        <w:t xml:space="preserve"> have agreed through a signed End User Agreement to uphold relevant Federal and State confidentiality regulations and laws that protect Client records.</w:t>
      </w:r>
    </w:p>
    <w:p w:rsidR="00EC4F38" w:rsidRDefault="00EC4F38" w:rsidP="00EC4F38">
      <w:pPr>
        <w:rPr>
          <w:rFonts w:ascii="Calibri" w:hAnsi="Calibri" w:cs="Calibri"/>
        </w:rPr>
      </w:pPr>
    </w:p>
    <w:p w:rsidR="002974E7" w:rsidRDefault="002974E7" w:rsidP="00EC4F38">
      <w:pPr>
        <w:numPr>
          <w:ilvl w:val="0"/>
          <w:numId w:val="1"/>
        </w:numPr>
        <w:ind w:left="0" w:firstLine="0"/>
        <w:rPr>
          <w:rFonts w:ascii="Calibri" w:hAnsi="Calibri" w:cs="Calibri"/>
        </w:rPr>
        <w:sectPr w:rsidR="002974E7" w:rsidSect="00D32C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152" w:bottom="1440" w:left="1152" w:header="720" w:footer="720" w:gutter="0"/>
          <w:cols w:space="720"/>
          <w:docGrid w:linePitch="360"/>
        </w:sectPr>
      </w:pP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lastRenderedPageBreak/>
        <w:t>ACH Child and Family Services</w:t>
      </w:r>
    </w:p>
    <w:p w:rsidR="00744C65" w:rsidRDefault="00744C65" w:rsidP="002540D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Aids Outreach Center</w:t>
      </w:r>
    </w:p>
    <w:p w:rsidR="00EC4F38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Arlington Housing Authority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Arlington Life Shelter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 xml:space="preserve">Catholic Charities 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Center of Hope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City of Arlington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City of Fort Worth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Cornerstone Assistance Network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Community Enrichment Center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Day Resource Center for the Homeless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JPS Health Network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First Street Methodist Mission</w:t>
      </w:r>
    </w:p>
    <w:p w:rsidR="00EC4F38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Fort Worth Housing Authority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GRACE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Helping Restore Ability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693BAF">
        <w:rPr>
          <w:rFonts w:ascii="Calibri" w:hAnsi="Calibri" w:cs="Calibri"/>
        </w:rPr>
        <w:t>MedStar</w:t>
      </w:r>
      <w:proofErr w:type="spellEnd"/>
      <w:r>
        <w:rPr>
          <w:rFonts w:ascii="Calibri" w:hAnsi="Calibri" w:cs="Calibri"/>
        </w:rPr>
        <w:t xml:space="preserve"> EMS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MHMR Addiction Services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MHMR Homeless Services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Presbyterian Night Shelter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Recovery Resource Council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693BAF">
        <w:rPr>
          <w:rFonts w:ascii="Calibri" w:hAnsi="Calibri" w:cs="Calibri"/>
        </w:rPr>
        <w:t>SafeHaven</w:t>
      </w:r>
      <w:proofErr w:type="spellEnd"/>
      <w:r w:rsidRPr="00693BAF">
        <w:rPr>
          <w:rFonts w:ascii="Calibri" w:hAnsi="Calibri" w:cs="Calibri"/>
        </w:rPr>
        <w:t xml:space="preserve"> of Tarrant County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The Salvation Army Arlington Corps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 xml:space="preserve">The Salvation Army </w:t>
      </w:r>
      <w:proofErr w:type="spellStart"/>
      <w:r w:rsidRPr="00693BAF">
        <w:rPr>
          <w:rFonts w:ascii="Calibri" w:hAnsi="Calibri" w:cs="Calibri"/>
        </w:rPr>
        <w:t>Mabee</w:t>
      </w:r>
      <w:proofErr w:type="spellEnd"/>
      <w:r w:rsidRPr="00693BAF">
        <w:rPr>
          <w:rFonts w:ascii="Calibri" w:hAnsi="Calibri" w:cs="Calibri"/>
        </w:rPr>
        <w:t xml:space="preserve"> Center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Tarrant County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Tarrant County Homeless Coalition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Tarrant County Samaritan Housing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 xml:space="preserve">Texas </w:t>
      </w:r>
      <w:proofErr w:type="spellStart"/>
      <w:r w:rsidRPr="00693BAF">
        <w:rPr>
          <w:rFonts w:ascii="Calibri" w:hAnsi="Calibri" w:cs="Calibri"/>
        </w:rPr>
        <w:t>ReEntry</w:t>
      </w:r>
      <w:proofErr w:type="spellEnd"/>
      <w:r w:rsidRPr="00693BAF">
        <w:rPr>
          <w:rFonts w:ascii="Calibri" w:hAnsi="Calibri" w:cs="Calibri"/>
        </w:rPr>
        <w:t xml:space="preserve"> Services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Theme="minorHAnsi" w:hAnsiTheme="minorHAnsi" w:cstheme="minorHAnsi"/>
        </w:rPr>
        <w:t>UNT H</w:t>
      </w:r>
      <w:r w:rsidRPr="00693BAF">
        <w:rPr>
          <w:rFonts w:ascii="Calibri" w:hAnsi="Calibri" w:cs="Calibri"/>
        </w:rPr>
        <w:t>ealth Science Center/TCOM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lastRenderedPageBreak/>
        <w:t>University of Texas at Arlington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Veteran's Administration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Volunteers of America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>Women’s Center of Tarrant County</w:t>
      </w:r>
    </w:p>
    <w:p w:rsidR="00EC4F38" w:rsidRPr="00693BAF" w:rsidRDefault="00EC4F38" w:rsidP="002540DF">
      <w:pPr>
        <w:numPr>
          <w:ilvl w:val="0"/>
          <w:numId w:val="2"/>
        </w:numPr>
        <w:rPr>
          <w:rFonts w:ascii="Calibri" w:hAnsi="Calibri" w:cs="Calibri"/>
        </w:rPr>
      </w:pPr>
      <w:r w:rsidRPr="00693BAF">
        <w:rPr>
          <w:rFonts w:ascii="Calibri" w:hAnsi="Calibri" w:cs="Calibri"/>
        </w:rPr>
        <w:t xml:space="preserve">Workforce Solutions </w:t>
      </w:r>
      <w:r>
        <w:rPr>
          <w:rFonts w:ascii="Calibri" w:hAnsi="Calibri" w:cs="Calibri"/>
        </w:rPr>
        <w:t>for Tarrant County</w:t>
      </w:r>
    </w:p>
    <w:p w:rsidR="00B709A1" w:rsidRPr="00744C65" w:rsidRDefault="00EC4F38" w:rsidP="002540DF">
      <w:pPr>
        <w:numPr>
          <w:ilvl w:val="0"/>
          <w:numId w:val="2"/>
        </w:numPr>
      </w:pPr>
      <w:r w:rsidRPr="008735BC">
        <w:rPr>
          <w:rFonts w:ascii="Calibri" w:hAnsi="Calibri" w:cs="Calibri"/>
        </w:rPr>
        <w:t>YWCA</w:t>
      </w:r>
      <w:r w:rsidR="008735BC" w:rsidRPr="008735BC">
        <w:rPr>
          <w:rFonts w:ascii="Calibri" w:hAnsi="Calibri" w:cs="Calibri"/>
        </w:rPr>
        <w:t xml:space="preserve"> of Fort Worth &amp; Tarrant County</w:t>
      </w:r>
    </w:p>
    <w:p w:rsidR="00744C65" w:rsidRDefault="00744C65" w:rsidP="00744C65">
      <w:pPr>
        <w:rPr>
          <w:rFonts w:ascii="Calibri" w:hAnsi="Calibri" w:cs="Calibri"/>
        </w:rPr>
      </w:pPr>
    </w:p>
    <w:p w:rsidR="00744C65" w:rsidRDefault="00744C65" w:rsidP="00744C65">
      <w:pPr>
        <w:rPr>
          <w:rFonts w:ascii="Calibri" w:hAnsi="Calibri" w:cs="Calibri"/>
        </w:rPr>
      </w:pPr>
    </w:p>
    <w:sectPr w:rsidR="00744C65" w:rsidSect="002974E7">
      <w:type w:val="continuous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76" w:rsidRDefault="00024A76" w:rsidP="00DC542D">
      <w:r>
        <w:separator/>
      </w:r>
    </w:p>
  </w:endnote>
  <w:endnote w:type="continuationSeparator" w:id="0">
    <w:p w:rsidR="00024A76" w:rsidRDefault="00024A76" w:rsidP="00DC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A0" w:rsidRDefault="00D32C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A0" w:rsidRPr="00D32CA0" w:rsidRDefault="00D32CA0" w:rsidP="00D32CA0">
    <w:pPr>
      <w:rPr>
        <w:sz w:val="20"/>
        <w:szCs w:val="20"/>
      </w:rPr>
    </w:pPr>
    <w:r w:rsidRPr="00D32CA0">
      <w:rPr>
        <w:rFonts w:ascii="Calibri" w:hAnsi="Calibri" w:cs="Calibri"/>
        <w:sz w:val="20"/>
        <w:szCs w:val="20"/>
      </w:rPr>
      <w:t>Updated October 10, 2011</w:t>
    </w:r>
  </w:p>
  <w:p w:rsidR="00D32CA0" w:rsidRDefault="00D32C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A0" w:rsidRDefault="00D32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76" w:rsidRDefault="00024A76" w:rsidP="00DC542D">
      <w:r>
        <w:separator/>
      </w:r>
    </w:p>
  </w:footnote>
  <w:footnote w:type="continuationSeparator" w:id="0">
    <w:p w:rsidR="00024A76" w:rsidRDefault="00024A76" w:rsidP="00DC5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A0" w:rsidRDefault="00D32C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2D" w:rsidRDefault="00BB6911" w:rsidP="00DC542D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404.4pt;margin-top:-12pt;width:87.25pt;height:36pt;z-index:251658240" fillcolor="black [3213]" stroked="f">
          <v:textbox>
            <w:txbxContent>
              <w:p w:rsidR="00DC542D" w:rsidRPr="00DC542D" w:rsidRDefault="00DC542D" w:rsidP="00DC542D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 w:rsidRPr="00DC542D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ROI</w:t>
                </w:r>
              </w:p>
              <w:p w:rsidR="00DC542D" w:rsidRPr="00DC542D" w:rsidRDefault="00DC542D" w:rsidP="00DC542D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DC542D">
                  <w:rPr>
                    <w:rFonts w:asciiTheme="minorHAnsi" w:hAnsiTheme="minorHAnsi" w:cstheme="minorHAnsi"/>
                    <w:b/>
                  </w:rPr>
                  <w:t>Attachment</w:t>
                </w:r>
                <w:r w:rsidR="002540DF">
                  <w:rPr>
                    <w:rFonts w:asciiTheme="minorHAnsi" w:hAnsiTheme="minorHAnsi" w:cstheme="minorHAnsi"/>
                    <w:b/>
                  </w:rPr>
                  <w:t xml:space="preserve"> A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A0" w:rsidRDefault="00D32C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650"/>
    <w:multiLevelType w:val="hybridMultilevel"/>
    <w:tmpl w:val="4CB0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54685"/>
    <w:multiLevelType w:val="hybridMultilevel"/>
    <w:tmpl w:val="25CC8392"/>
    <w:lvl w:ilvl="0" w:tplc="1AC67E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>
      <o:colormenu v:ext="edit" fillcolor="none [3213]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C4F38"/>
    <w:rsid w:val="00024A76"/>
    <w:rsid w:val="000860AF"/>
    <w:rsid w:val="000F66B7"/>
    <w:rsid w:val="002340B0"/>
    <w:rsid w:val="00240CC9"/>
    <w:rsid w:val="002540DF"/>
    <w:rsid w:val="0028526E"/>
    <w:rsid w:val="002974E7"/>
    <w:rsid w:val="004223FE"/>
    <w:rsid w:val="00464F80"/>
    <w:rsid w:val="006B0F5B"/>
    <w:rsid w:val="00744C65"/>
    <w:rsid w:val="007D2D54"/>
    <w:rsid w:val="008715C4"/>
    <w:rsid w:val="008735BC"/>
    <w:rsid w:val="008A26CF"/>
    <w:rsid w:val="00B94001"/>
    <w:rsid w:val="00BB3234"/>
    <w:rsid w:val="00BB6911"/>
    <w:rsid w:val="00C63634"/>
    <w:rsid w:val="00CD3012"/>
    <w:rsid w:val="00D01285"/>
    <w:rsid w:val="00D034B7"/>
    <w:rsid w:val="00D20DAD"/>
    <w:rsid w:val="00D32CA0"/>
    <w:rsid w:val="00DC542D"/>
    <w:rsid w:val="00DE4128"/>
    <w:rsid w:val="00E40FAF"/>
    <w:rsid w:val="00E51351"/>
    <w:rsid w:val="00EA3AEF"/>
    <w:rsid w:val="00EC4F38"/>
    <w:rsid w:val="00EE5CEC"/>
    <w:rsid w:val="00F01825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64F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4F80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5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5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Crain</dc:creator>
  <cp:lastModifiedBy>CJ Crain</cp:lastModifiedBy>
  <cp:revision>12</cp:revision>
  <cp:lastPrinted>2011-10-04T13:54:00Z</cp:lastPrinted>
  <dcterms:created xsi:type="dcterms:W3CDTF">2011-10-04T13:23:00Z</dcterms:created>
  <dcterms:modified xsi:type="dcterms:W3CDTF">2011-10-10T11:41:00Z</dcterms:modified>
</cp:coreProperties>
</file>