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Default="00D73F03" w:rsidP="00B3715B"/>
    <w:p w14:paraId="0E0BCAF6" w14:textId="406678BB" w:rsidR="00DE255E" w:rsidRPr="0081398F" w:rsidRDefault="00DE255E" w:rsidP="00DE255E">
      <w:pPr>
        <w:rPr>
          <w:sz w:val="24"/>
          <w:szCs w:val="24"/>
        </w:rPr>
      </w:pPr>
      <w:r w:rsidRPr="0081398F">
        <w:rPr>
          <w:sz w:val="24"/>
          <w:szCs w:val="24"/>
        </w:rPr>
        <w:t>The Allocations Committee has been populated and anticipates its fi</w:t>
      </w:r>
      <w:bookmarkStart w:id="0" w:name="_GoBack"/>
      <w:bookmarkEnd w:id="0"/>
      <w:r w:rsidRPr="0081398F">
        <w:rPr>
          <w:sz w:val="24"/>
          <w:szCs w:val="24"/>
        </w:rPr>
        <w:t>rst meeting the week of June 2</w:t>
      </w:r>
      <w:r w:rsidR="0081398F">
        <w:rPr>
          <w:sz w:val="24"/>
          <w:szCs w:val="24"/>
        </w:rPr>
        <w:t>5th</w:t>
      </w:r>
      <w:r w:rsidRPr="0081398F">
        <w:rPr>
          <w:sz w:val="24"/>
          <w:szCs w:val="24"/>
        </w:rPr>
        <w:t xml:space="preserve">.  </w:t>
      </w:r>
    </w:p>
    <w:p w14:paraId="779B9DB8" w14:textId="77777777" w:rsidR="002D3F71" w:rsidRPr="0081398F" w:rsidRDefault="002D3F71" w:rsidP="00196031">
      <w:pPr>
        <w:rPr>
          <w:sz w:val="24"/>
          <w:szCs w:val="24"/>
        </w:rPr>
      </w:pPr>
    </w:p>
    <w:p w14:paraId="3722F6D8" w14:textId="61ACA993" w:rsidR="00344070" w:rsidRPr="0081398F" w:rsidRDefault="00450691" w:rsidP="00196031">
      <w:pPr>
        <w:rPr>
          <w:b/>
          <w:sz w:val="24"/>
          <w:szCs w:val="24"/>
        </w:rPr>
      </w:pPr>
      <w:r w:rsidRPr="0081398F">
        <w:rPr>
          <w:b/>
          <w:sz w:val="24"/>
          <w:szCs w:val="24"/>
        </w:rPr>
        <w:t xml:space="preserve"> </w:t>
      </w:r>
      <w:r w:rsidR="0081398F" w:rsidRPr="0081398F">
        <w:rPr>
          <w:b/>
          <w:sz w:val="24"/>
          <w:szCs w:val="24"/>
        </w:rPr>
        <w:t>2018 CoC Competition Overview</w:t>
      </w:r>
    </w:p>
    <w:p w14:paraId="3D5A6FA5" w14:textId="77777777" w:rsidR="00882F35" w:rsidRPr="0081398F" w:rsidRDefault="00C622F5" w:rsidP="0081398F">
      <w:pPr>
        <w:numPr>
          <w:ilvl w:val="0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CoC Notice of Funding Availability released June 20, 2018</w:t>
      </w:r>
    </w:p>
    <w:p w14:paraId="5179E282" w14:textId="77777777" w:rsidR="00882F35" w:rsidRPr="0081398F" w:rsidRDefault="00C622F5" w:rsidP="0081398F">
      <w:pPr>
        <w:numPr>
          <w:ilvl w:val="0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Competition closes September 18, 2018</w:t>
      </w:r>
    </w:p>
    <w:p w14:paraId="4BF37FB3" w14:textId="77777777" w:rsidR="00882F35" w:rsidRPr="0081398F" w:rsidRDefault="00C622F5" w:rsidP="0081398F">
      <w:pPr>
        <w:numPr>
          <w:ilvl w:val="0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TX-601 eligible to apply for approximately $11,923,476 (ARD)</w:t>
      </w:r>
    </w:p>
    <w:p w14:paraId="5776D423" w14:textId="77777777" w:rsidR="00882F35" w:rsidRPr="0081398F" w:rsidRDefault="00C622F5" w:rsidP="0081398F">
      <w:pPr>
        <w:numPr>
          <w:ilvl w:val="0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All projects are required to be ranked into two tiers</w:t>
      </w:r>
    </w:p>
    <w:p w14:paraId="04B521F4" w14:textId="77777777" w:rsidR="00882F35" w:rsidRPr="0081398F" w:rsidRDefault="00C622F5" w:rsidP="0081398F">
      <w:pPr>
        <w:numPr>
          <w:ilvl w:val="1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Tier 1 is equal to 94% of ARD = approximately $11,208,067</w:t>
      </w:r>
    </w:p>
    <w:p w14:paraId="33E43BF3" w14:textId="77777777" w:rsidR="00882F35" w:rsidRPr="0081398F" w:rsidRDefault="00C622F5" w:rsidP="0081398F">
      <w:pPr>
        <w:numPr>
          <w:ilvl w:val="2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Projects in Tier 1 are conditionally funded pending HUD threshold review</w:t>
      </w:r>
    </w:p>
    <w:p w14:paraId="55DC967E" w14:textId="77777777" w:rsidR="00882F35" w:rsidRPr="0081398F" w:rsidRDefault="00C622F5" w:rsidP="0081398F">
      <w:pPr>
        <w:numPr>
          <w:ilvl w:val="1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Tier 2 is equal to the remaining 6% of ARD + Bonus Funds = approximately $715,409 + Bonus (amount not yet announced)</w:t>
      </w:r>
    </w:p>
    <w:p w14:paraId="0A8648FA" w14:textId="77777777" w:rsidR="00882F35" w:rsidRPr="0081398F" w:rsidRDefault="00C622F5" w:rsidP="0081398F">
      <w:pPr>
        <w:numPr>
          <w:ilvl w:val="2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Projects in Tier 2 are subject to national competition</w:t>
      </w:r>
    </w:p>
    <w:p w14:paraId="5CAA5332" w14:textId="77777777" w:rsidR="00882F35" w:rsidRPr="0081398F" w:rsidRDefault="00C622F5" w:rsidP="0081398F">
      <w:pPr>
        <w:numPr>
          <w:ilvl w:val="0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New for 2018</w:t>
      </w:r>
    </w:p>
    <w:p w14:paraId="0D467DBC" w14:textId="77777777" w:rsidR="00882F35" w:rsidRPr="0081398F" w:rsidRDefault="00C622F5" w:rsidP="0081398F">
      <w:pPr>
        <w:numPr>
          <w:ilvl w:val="1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Domestic Violence Bonus Project</w:t>
      </w:r>
    </w:p>
    <w:p w14:paraId="64523D3B" w14:textId="77777777" w:rsidR="00882F35" w:rsidRPr="0081398F" w:rsidRDefault="00C622F5" w:rsidP="0081398F">
      <w:pPr>
        <w:numPr>
          <w:ilvl w:val="2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New projects to be considered must be Rapid Rehousing, Joint Transitional Housing-Rapid Rehousing or Supportive Services Only-Coordinated Entry</w:t>
      </w:r>
    </w:p>
    <w:p w14:paraId="4203F985" w14:textId="77777777" w:rsidR="00882F35" w:rsidRPr="0081398F" w:rsidRDefault="00C622F5" w:rsidP="0081398F">
      <w:pPr>
        <w:numPr>
          <w:ilvl w:val="2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Bonus Amount is up to 10% of TX-601 PPRN (amount not yet announced)</w:t>
      </w:r>
    </w:p>
    <w:p w14:paraId="2D882B2D" w14:textId="77777777" w:rsidR="00882F35" w:rsidRPr="0081398F" w:rsidRDefault="00C622F5" w:rsidP="0081398F">
      <w:pPr>
        <w:numPr>
          <w:ilvl w:val="1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Consolidated Project</w:t>
      </w:r>
    </w:p>
    <w:p w14:paraId="5BED183D" w14:textId="77777777" w:rsidR="00882F35" w:rsidRPr="0081398F" w:rsidRDefault="00C622F5" w:rsidP="0081398F">
      <w:pPr>
        <w:numPr>
          <w:ilvl w:val="2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Applicants may combine two to four eligible renewal projects through the renewal project application</w:t>
      </w:r>
    </w:p>
    <w:p w14:paraId="31C7D386" w14:textId="77777777" w:rsidR="00882F35" w:rsidRPr="0081398F" w:rsidRDefault="00C622F5" w:rsidP="0081398F">
      <w:pPr>
        <w:numPr>
          <w:ilvl w:val="2"/>
          <w:numId w:val="16"/>
        </w:numPr>
        <w:rPr>
          <w:sz w:val="24"/>
          <w:szCs w:val="24"/>
        </w:rPr>
      </w:pPr>
      <w:r w:rsidRPr="0081398F">
        <w:rPr>
          <w:sz w:val="24"/>
          <w:szCs w:val="24"/>
        </w:rPr>
        <w:t>Consolidated projects must be within the same agency and of the same project component type</w:t>
      </w:r>
    </w:p>
    <w:p w14:paraId="37F25514" w14:textId="77777777" w:rsidR="0081398F" w:rsidRPr="00344070" w:rsidRDefault="0081398F" w:rsidP="00196031"/>
    <w:p w14:paraId="71B5DC85" w14:textId="36326232" w:rsidR="00344070" w:rsidRDefault="00344070" w:rsidP="00196031"/>
    <w:p w14:paraId="45EDDDD9" w14:textId="5164A4D3" w:rsidR="0081398F" w:rsidRDefault="0081398F" w:rsidP="00196031"/>
    <w:p w14:paraId="1D140813" w14:textId="24867714" w:rsidR="0081398F" w:rsidRDefault="0081398F" w:rsidP="00196031"/>
    <w:p w14:paraId="5592FA41" w14:textId="02976E1A" w:rsidR="0081398F" w:rsidRDefault="0081398F" w:rsidP="00196031"/>
    <w:p w14:paraId="066790CC" w14:textId="4E2AA22D" w:rsidR="0081398F" w:rsidRDefault="0081398F" w:rsidP="00196031"/>
    <w:p w14:paraId="549C6E6E" w14:textId="10455791" w:rsidR="0081398F" w:rsidRDefault="0081398F" w:rsidP="00196031"/>
    <w:p w14:paraId="4F3D14D7" w14:textId="75555AA9" w:rsidR="0081398F" w:rsidRDefault="0081398F" w:rsidP="00196031"/>
    <w:p w14:paraId="66840E70" w14:textId="732AC111" w:rsidR="0081398F" w:rsidRDefault="0081398F" w:rsidP="00196031"/>
    <w:p w14:paraId="4A3D95F9" w14:textId="37AF4168" w:rsidR="0081398F" w:rsidRDefault="0081398F" w:rsidP="00196031"/>
    <w:p w14:paraId="596D055A" w14:textId="46732DFA" w:rsidR="0081398F" w:rsidRDefault="0081398F" w:rsidP="00196031"/>
    <w:p w14:paraId="4BB7B952" w14:textId="624D4F09" w:rsidR="0081398F" w:rsidRDefault="0081398F" w:rsidP="00196031"/>
    <w:p w14:paraId="4ADDFAB7" w14:textId="40E80E48" w:rsidR="0081398F" w:rsidRDefault="0081398F" w:rsidP="00196031"/>
    <w:p w14:paraId="2178A4CB" w14:textId="2C56C1E9" w:rsidR="0081398F" w:rsidRDefault="0081398F" w:rsidP="00196031"/>
    <w:p w14:paraId="1759CA09" w14:textId="6AA86C32" w:rsidR="0081398F" w:rsidRDefault="0081398F" w:rsidP="00196031"/>
    <w:p w14:paraId="5A4BAB74" w14:textId="23FD738F" w:rsidR="0081398F" w:rsidRDefault="0081398F" w:rsidP="00196031"/>
    <w:p w14:paraId="4D46F670" w14:textId="77777777" w:rsidR="0081398F" w:rsidRPr="00344070" w:rsidRDefault="0081398F" w:rsidP="00196031"/>
    <w:sectPr w:rsidR="0081398F" w:rsidRPr="0034407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9BA35" w14:textId="77777777" w:rsidR="00083559" w:rsidRDefault="00083559" w:rsidP="0053213F">
      <w:r>
        <w:separator/>
      </w:r>
    </w:p>
  </w:endnote>
  <w:endnote w:type="continuationSeparator" w:id="0">
    <w:p w14:paraId="7D3956BC" w14:textId="77777777" w:rsidR="00083559" w:rsidRDefault="00083559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083559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EF297" w14:textId="77777777" w:rsidR="00083559" w:rsidRDefault="00083559" w:rsidP="0053213F">
      <w:r>
        <w:separator/>
      </w:r>
    </w:p>
  </w:footnote>
  <w:footnote w:type="continuationSeparator" w:id="0">
    <w:p w14:paraId="19779961" w14:textId="77777777" w:rsidR="00083559" w:rsidRDefault="00083559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1DD1CF75" w:rsidR="00E062C2" w:rsidRDefault="00DE255E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180625</w:t>
          </w:r>
          <w:r w:rsidR="00142558" w:rsidRPr="00142558">
            <w:rPr>
              <w:rFonts w:ascii="Calibri" w:eastAsia="Times New Roman" w:hAnsi="Calibri" w:cs="Times New Roman"/>
              <w:color w:val="000000"/>
            </w:rPr>
            <w:t>-</w:t>
          </w:r>
          <w:r w:rsidR="00CD1A53">
            <w:rPr>
              <w:rFonts w:ascii="Calibri" w:eastAsia="Times New Roman" w:hAnsi="Calibri" w:cs="Times New Roman"/>
              <w:color w:val="000000"/>
            </w:rPr>
            <w:t>069</w:t>
          </w:r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07248C0E" w:rsidR="00E062C2" w:rsidRPr="006B79BA" w:rsidRDefault="00DE255E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June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64BFF"/>
    <w:rsid w:val="00083559"/>
    <w:rsid w:val="00084E76"/>
    <w:rsid w:val="000B4102"/>
    <w:rsid w:val="000E0812"/>
    <w:rsid w:val="000E7F56"/>
    <w:rsid w:val="00100D7F"/>
    <w:rsid w:val="00134CC3"/>
    <w:rsid w:val="00140388"/>
    <w:rsid w:val="00142558"/>
    <w:rsid w:val="00143D71"/>
    <w:rsid w:val="00175757"/>
    <w:rsid w:val="00177532"/>
    <w:rsid w:val="00196031"/>
    <w:rsid w:val="001B079F"/>
    <w:rsid w:val="001C38EB"/>
    <w:rsid w:val="001D0E74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7DC6"/>
    <w:rsid w:val="00270814"/>
    <w:rsid w:val="00281A57"/>
    <w:rsid w:val="00286207"/>
    <w:rsid w:val="002A0F1F"/>
    <w:rsid w:val="002A4C94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B6CFE"/>
    <w:rsid w:val="003B75C6"/>
    <w:rsid w:val="003C1682"/>
    <w:rsid w:val="003D37DF"/>
    <w:rsid w:val="003E0A2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4A10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E21BC"/>
    <w:rsid w:val="006F2F29"/>
    <w:rsid w:val="006F55BA"/>
    <w:rsid w:val="00742819"/>
    <w:rsid w:val="007501D5"/>
    <w:rsid w:val="00756E4D"/>
    <w:rsid w:val="00767EDB"/>
    <w:rsid w:val="00775266"/>
    <w:rsid w:val="007C6015"/>
    <w:rsid w:val="007C6061"/>
    <w:rsid w:val="008011FC"/>
    <w:rsid w:val="0081398F"/>
    <w:rsid w:val="00831A2A"/>
    <w:rsid w:val="00835A9B"/>
    <w:rsid w:val="0085389A"/>
    <w:rsid w:val="008606B2"/>
    <w:rsid w:val="00862870"/>
    <w:rsid w:val="008671AC"/>
    <w:rsid w:val="00882F35"/>
    <w:rsid w:val="00894CA7"/>
    <w:rsid w:val="008B72DC"/>
    <w:rsid w:val="008D2DE8"/>
    <w:rsid w:val="008E1B4B"/>
    <w:rsid w:val="00906928"/>
    <w:rsid w:val="00913832"/>
    <w:rsid w:val="009413A0"/>
    <w:rsid w:val="0096274B"/>
    <w:rsid w:val="0099062C"/>
    <w:rsid w:val="00990CA7"/>
    <w:rsid w:val="009A2528"/>
    <w:rsid w:val="009B4C29"/>
    <w:rsid w:val="009C26FA"/>
    <w:rsid w:val="009E4ABC"/>
    <w:rsid w:val="009F777F"/>
    <w:rsid w:val="00A06591"/>
    <w:rsid w:val="00A45BC2"/>
    <w:rsid w:val="00A709F2"/>
    <w:rsid w:val="00A80757"/>
    <w:rsid w:val="00AA276C"/>
    <w:rsid w:val="00AA6F80"/>
    <w:rsid w:val="00AC70AA"/>
    <w:rsid w:val="00B11315"/>
    <w:rsid w:val="00B34E7E"/>
    <w:rsid w:val="00B3715B"/>
    <w:rsid w:val="00B54422"/>
    <w:rsid w:val="00B609C1"/>
    <w:rsid w:val="00B60A95"/>
    <w:rsid w:val="00B825B5"/>
    <w:rsid w:val="00BA4563"/>
    <w:rsid w:val="00BA4CC1"/>
    <w:rsid w:val="00BB1B02"/>
    <w:rsid w:val="00BF1E93"/>
    <w:rsid w:val="00BF61C4"/>
    <w:rsid w:val="00C115E8"/>
    <w:rsid w:val="00C14854"/>
    <w:rsid w:val="00C243F5"/>
    <w:rsid w:val="00C52FE9"/>
    <w:rsid w:val="00C604D1"/>
    <w:rsid w:val="00C622F5"/>
    <w:rsid w:val="00C65A12"/>
    <w:rsid w:val="00CB7801"/>
    <w:rsid w:val="00CC61E8"/>
    <w:rsid w:val="00CD0133"/>
    <w:rsid w:val="00CD1A53"/>
    <w:rsid w:val="00CE35DB"/>
    <w:rsid w:val="00CF4225"/>
    <w:rsid w:val="00D431F0"/>
    <w:rsid w:val="00D73F03"/>
    <w:rsid w:val="00D74C70"/>
    <w:rsid w:val="00D914F6"/>
    <w:rsid w:val="00DA2110"/>
    <w:rsid w:val="00DC3E42"/>
    <w:rsid w:val="00DE255E"/>
    <w:rsid w:val="00E062C2"/>
    <w:rsid w:val="00E34C6C"/>
    <w:rsid w:val="00E53948"/>
    <w:rsid w:val="00E60C82"/>
    <w:rsid w:val="00E83074"/>
    <w:rsid w:val="00E956A1"/>
    <w:rsid w:val="00EC18FB"/>
    <w:rsid w:val="00EF69E1"/>
    <w:rsid w:val="00F177BA"/>
    <w:rsid w:val="00F63721"/>
    <w:rsid w:val="00F7162E"/>
    <w:rsid w:val="00FC6D33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4</cp:revision>
  <cp:lastPrinted>2017-05-07T18:06:00Z</cp:lastPrinted>
  <dcterms:created xsi:type="dcterms:W3CDTF">2018-06-21T20:33:00Z</dcterms:created>
  <dcterms:modified xsi:type="dcterms:W3CDTF">2018-06-22T21:26:00Z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