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7850" w14:paraId="26365462" w14:textId="77777777" w:rsidTr="00507850">
        <w:tc>
          <w:tcPr>
            <w:tcW w:w="3116" w:type="dxa"/>
          </w:tcPr>
          <w:p w14:paraId="2D46CFCD" w14:textId="1E4517D5" w:rsidR="00507850" w:rsidRPr="00507850" w:rsidRDefault="005078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507850" w:rsidRPr="00507850" w:rsidRDefault="005078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  <w:tc>
          <w:tcPr>
            <w:tcW w:w="3117" w:type="dxa"/>
          </w:tcPr>
          <w:p w14:paraId="3360DE21" w14:textId="06C81373" w:rsidR="00507850" w:rsidRPr="00507850" w:rsidRDefault="005078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Future</w:t>
            </w:r>
          </w:p>
        </w:tc>
      </w:tr>
      <w:tr w:rsidR="00507850" w14:paraId="1228E8C4" w14:textId="77777777" w:rsidTr="00507850">
        <w:tc>
          <w:tcPr>
            <w:tcW w:w="3116" w:type="dxa"/>
          </w:tcPr>
          <w:p w14:paraId="018321B9" w14:textId="72C19675" w:rsidR="00D3155E" w:rsidRDefault="005B0148" w:rsidP="00D3155E">
            <w:r>
              <w:t>October</w:t>
            </w:r>
            <w:r w:rsidR="00AF1D5F">
              <w:t xml:space="preserve"> </w:t>
            </w:r>
            <w:r w:rsidR="007C4410">
              <w:t>1</w:t>
            </w:r>
            <w:r>
              <w:t>5</w:t>
            </w:r>
            <w:r w:rsidR="00D3155E">
              <w:t>, 201</w:t>
            </w:r>
            <w:r w:rsidR="00AF1D5F">
              <w:t>8</w:t>
            </w:r>
          </w:p>
          <w:p w14:paraId="0D4FF684" w14:textId="4F19C305" w:rsidR="00507850" w:rsidRDefault="00E13784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34D909A6" w:rsidR="00D3155E" w:rsidRDefault="005B0148" w:rsidP="00D3155E">
            <w:r>
              <w:t>November</w:t>
            </w:r>
            <w:r w:rsidR="00555B27">
              <w:t xml:space="preserve"> </w:t>
            </w:r>
            <w:r w:rsidR="00306805">
              <w:t>1</w:t>
            </w:r>
            <w:r>
              <w:t>9</w:t>
            </w:r>
            <w:r w:rsidR="00D3155E">
              <w:t>, 201</w:t>
            </w:r>
            <w:r w:rsidR="00F56660">
              <w:t>8</w:t>
            </w:r>
          </w:p>
          <w:p w14:paraId="4FB0E14C" w14:textId="1FBCB3FF" w:rsidR="00507850" w:rsidRDefault="00B30C24" w:rsidP="00B30C24">
            <w:r>
              <w:t>One Safe Place</w:t>
            </w:r>
          </w:p>
        </w:tc>
        <w:tc>
          <w:tcPr>
            <w:tcW w:w="3117" w:type="dxa"/>
          </w:tcPr>
          <w:p w14:paraId="55F63DF2" w14:textId="123BD8BE" w:rsidR="00507850" w:rsidRDefault="005B0148" w:rsidP="00507850">
            <w:r>
              <w:t>December</w:t>
            </w:r>
            <w:r w:rsidR="00306805">
              <w:t xml:space="preserve"> </w:t>
            </w:r>
            <w:r w:rsidR="007C4410">
              <w:t>1</w:t>
            </w:r>
            <w:r>
              <w:t>7</w:t>
            </w:r>
            <w:r w:rsidR="00306805">
              <w:t>, 2018</w:t>
            </w:r>
          </w:p>
          <w:p w14:paraId="4FBFF50E" w14:textId="438017F0" w:rsidR="00507850" w:rsidRDefault="00361BAD" w:rsidP="00507850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7F8D9E86" w:rsidR="00851BFA" w:rsidRDefault="00D73F03" w:rsidP="00B3715B">
      <w:r>
        <w:t xml:space="preserve">The </w:t>
      </w:r>
      <w:r w:rsidR="00BC5351">
        <w:t>Improvement, Coordination, and Training</w:t>
      </w:r>
      <w:r w:rsidR="00B325C1">
        <w:t xml:space="preserve"> (ICT) </w:t>
      </w:r>
      <w:r>
        <w:t xml:space="preserve">Committee met on </w:t>
      </w:r>
      <w:r w:rsidR="005B0148">
        <w:t>October</w:t>
      </w:r>
      <w:r w:rsidR="00F56660">
        <w:t xml:space="preserve"> </w:t>
      </w:r>
      <w:r w:rsidR="005B0148">
        <w:t>15</w:t>
      </w:r>
      <w:r>
        <w:t xml:space="preserve">.  </w:t>
      </w:r>
      <w:r w:rsidR="00851BFA">
        <w:t>Key items discussed include</w:t>
      </w:r>
      <w:r w:rsidR="00426DB1">
        <w:t>d</w:t>
      </w:r>
      <w:r w:rsidR="005B0148">
        <w:t xml:space="preserve"> </w:t>
      </w:r>
      <w:proofErr w:type="gramStart"/>
      <w:r w:rsidR="005B0148">
        <w:t xml:space="preserve">  </w:t>
      </w:r>
      <w:r w:rsidR="007C4410">
        <w:t>.</w:t>
      </w:r>
      <w:proofErr w:type="gramEnd"/>
      <w:r w:rsidR="00F56660">
        <w:t xml:space="preserve"> </w:t>
      </w:r>
    </w:p>
    <w:p w14:paraId="5276D82C" w14:textId="344FF6F0" w:rsidR="00306805" w:rsidRDefault="00306805" w:rsidP="00B3715B"/>
    <w:p w14:paraId="287D7835" w14:textId="30FAE0E0" w:rsidR="00306805" w:rsidRDefault="00306805" w:rsidP="00306805">
      <w:pPr>
        <w:pStyle w:val="Heading2"/>
      </w:pPr>
      <w:bookmarkStart w:id="0" w:name="_Hlk525539907"/>
      <w:r>
        <w:t>Action Items Completed</w:t>
      </w:r>
    </w:p>
    <w:bookmarkEnd w:id="0"/>
    <w:p w14:paraId="39A4332C" w14:textId="5FE801E9" w:rsidR="00306805" w:rsidRDefault="00CF063A" w:rsidP="00306805">
      <w:r>
        <w:t>No Action Items</w:t>
      </w:r>
    </w:p>
    <w:p w14:paraId="60821106" w14:textId="78D3EE4A" w:rsidR="007C4410" w:rsidRDefault="007C4410" w:rsidP="00306805">
      <w:pPr>
        <w:rPr>
          <w:b/>
        </w:rPr>
      </w:pPr>
    </w:p>
    <w:p w14:paraId="47551010" w14:textId="6BC25A67" w:rsidR="007C4410" w:rsidRDefault="007C4410" w:rsidP="007C4410">
      <w:pPr>
        <w:pStyle w:val="Heading2"/>
      </w:pPr>
      <w:r>
        <w:t>Recommendations to CoC Board</w:t>
      </w:r>
    </w:p>
    <w:p w14:paraId="1A131410" w14:textId="5AF83E1C" w:rsidR="007C4410" w:rsidRPr="007C4410" w:rsidRDefault="00CF063A" w:rsidP="007C4410">
      <w: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FB92" w14:textId="77777777" w:rsidR="00342AFB" w:rsidRDefault="00342AFB" w:rsidP="0053213F">
      <w:r>
        <w:separator/>
      </w:r>
    </w:p>
  </w:endnote>
  <w:endnote w:type="continuationSeparator" w:id="0">
    <w:p w14:paraId="17B11893" w14:textId="77777777" w:rsidR="00342AFB" w:rsidRDefault="00342AFB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180D" w14:textId="77777777" w:rsidR="00816EC3" w:rsidRDefault="00816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342AFB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3BD3" w14:textId="77777777" w:rsidR="00342AFB" w:rsidRDefault="00342AFB" w:rsidP="0053213F">
      <w:r>
        <w:separator/>
      </w:r>
    </w:p>
  </w:footnote>
  <w:footnote w:type="continuationSeparator" w:id="0">
    <w:p w14:paraId="0C1EEC28" w14:textId="77777777" w:rsidR="00342AFB" w:rsidRDefault="00342AFB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EAC2" w14:textId="77777777" w:rsidR="00816EC3" w:rsidRDefault="00816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D498240" w:rsidR="00E062C2" w:rsidRPr="00D43778" w:rsidRDefault="00E13784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AF1D5F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</w:t>
          </w:r>
          <w:r w:rsidR="005B014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1022</w:t>
          </w: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816EC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097</w:t>
          </w:r>
          <w:bookmarkStart w:id="1" w:name="_GoBack"/>
          <w:bookmarkEnd w:id="1"/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5BA6ABFE" w:rsidR="00E062C2" w:rsidRPr="006B79BA" w:rsidRDefault="005B0148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October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AF1D5F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554BE"/>
    <w:rsid w:val="00175757"/>
    <w:rsid w:val="00177532"/>
    <w:rsid w:val="001817DC"/>
    <w:rsid w:val="00184FAE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E6EAD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906928"/>
    <w:rsid w:val="00913832"/>
    <w:rsid w:val="00920E8E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4ABC"/>
    <w:rsid w:val="009F777F"/>
    <w:rsid w:val="00A06591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604D1"/>
    <w:rsid w:val="00C65A12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E062C2"/>
    <w:rsid w:val="00E13784"/>
    <w:rsid w:val="00E35574"/>
    <w:rsid w:val="00E40281"/>
    <w:rsid w:val="00E4326C"/>
    <w:rsid w:val="00E454BF"/>
    <w:rsid w:val="00E532BF"/>
    <w:rsid w:val="00E53948"/>
    <w:rsid w:val="00E60C82"/>
    <w:rsid w:val="00E66C6D"/>
    <w:rsid w:val="00E956A1"/>
    <w:rsid w:val="00EA66CF"/>
    <w:rsid w:val="00EC18FB"/>
    <w:rsid w:val="00ED63F7"/>
    <w:rsid w:val="00EF69E1"/>
    <w:rsid w:val="00F177BA"/>
    <w:rsid w:val="00F56660"/>
    <w:rsid w:val="00F63721"/>
    <w:rsid w:val="00F711BC"/>
    <w:rsid w:val="00F7162E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2017-07-08T00:36:00Z</cp:lastPrinted>
  <dcterms:created xsi:type="dcterms:W3CDTF">2018-10-21T23:58:00Z</dcterms:created>
  <dcterms:modified xsi:type="dcterms:W3CDTF">2018-10-22T00:31:00Z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