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7850" w14:paraId="26365462" w14:textId="77777777" w:rsidTr="00507850">
        <w:tc>
          <w:tcPr>
            <w:tcW w:w="3116" w:type="dxa"/>
          </w:tcPr>
          <w:p w14:paraId="2D46CFCD" w14:textId="1E4517D5" w:rsidR="00507850" w:rsidRPr="00507850" w:rsidRDefault="005078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507850" w:rsidRPr="00507850" w:rsidRDefault="005078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  <w:tc>
          <w:tcPr>
            <w:tcW w:w="3117" w:type="dxa"/>
          </w:tcPr>
          <w:p w14:paraId="3360DE21" w14:textId="06C81373" w:rsidR="00507850" w:rsidRPr="00507850" w:rsidRDefault="005078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Future</w:t>
            </w:r>
          </w:p>
        </w:tc>
      </w:tr>
      <w:tr w:rsidR="00507850" w14:paraId="1228E8C4" w14:textId="77777777" w:rsidTr="00507850">
        <w:tc>
          <w:tcPr>
            <w:tcW w:w="3116" w:type="dxa"/>
          </w:tcPr>
          <w:p w14:paraId="018321B9" w14:textId="34001158" w:rsidR="00D3155E" w:rsidRDefault="008F2788" w:rsidP="00D3155E">
            <w:r>
              <w:t>November</w:t>
            </w:r>
            <w:r w:rsidR="00AF1D5F">
              <w:t xml:space="preserve"> </w:t>
            </w:r>
            <w:r w:rsidR="007C4410">
              <w:t>1</w:t>
            </w:r>
            <w:r>
              <w:t>9</w:t>
            </w:r>
            <w:r w:rsidR="00D3155E">
              <w:t>, 201</w:t>
            </w:r>
            <w:r w:rsidR="00AF1D5F">
              <w:t>8</w:t>
            </w:r>
          </w:p>
          <w:p w14:paraId="0D4FF684" w14:textId="4F19C305" w:rsidR="00507850" w:rsidRDefault="00E13784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48068EC0" w:rsidR="00D3155E" w:rsidRDefault="008F2788" w:rsidP="00D3155E">
            <w:r>
              <w:t>December</w:t>
            </w:r>
            <w:r w:rsidR="00555B27">
              <w:t xml:space="preserve"> </w:t>
            </w:r>
            <w:r>
              <w:t>17</w:t>
            </w:r>
            <w:r w:rsidR="00D3155E">
              <w:t>, 201</w:t>
            </w:r>
            <w:r w:rsidR="00F56660">
              <w:t>8</w:t>
            </w:r>
          </w:p>
          <w:p w14:paraId="4FB0E14C" w14:textId="1FBCB3FF" w:rsidR="00507850" w:rsidRDefault="00B30C24" w:rsidP="00B30C24">
            <w:r>
              <w:t>One Safe Place</w:t>
            </w:r>
          </w:p>
        </w:tc>
        <w:tc>
          <w:tcPr>
            <w:tcW w:w="3117" w:type="dxa"/>
          </w:tcPr>
          <w:p w14:paraId="55F63DF2" w14:textId="11BFD36C" w:rsidR="00507850" w:rsidRDefault="008F2788" w:rsidP="00507850">
            <w:r>
              <w:t>January</w:t>
            </w:r>
            <w:r w:rsidR="00306805">
              <w:t xml:space="preserve"> </w:t>
            </w:r>
            <w:r>
              <w:t>21</w:t>
            </w:r>
            <w:r w:rsidR="00306805">
              <w:t>, 201</w:t>
            </w:r>
            <w:r>
              <w:t>9</w:t>
            </w:r>
          </w:p>
          <w:p w14:paraId="4FBFF50E" w14:textId="438017F0" w:rsidR="00507850" w:rsidRDefault="00361BAD" w:rsidP="00507850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76BA75F" w14:textId="76FE19B7" w:rsidR="00851BFA" w:rsidRDefault="00D73F03" w:rsidP="00B3715B">
      <w:r>
        <w:t xml:space="preserve">The </w:t>
      </w:r>
      <w:r w:rsidR="00BC5351">
        <w:t>Improvement, Coordination, and Training</w:t>
      </w:r>
      <w:r w:rsidR="00B325C1">
        <w:t xml:space="preserve"> (ICT) </w:t>
      </w:r>
      <w:r>
        <w:t xml:space="preserve">Committee met on </w:t>
      </w:r>
      <w:r w:rsidR="008F2788">
        <w:t>November</w:t>
      </w:r>
      <w:r w:rsidR="00F56660">
        <w:t xml:space="preserve"> </w:t>
      </w:r>
      <w:r w:rsidR="005B0148">
        <w:t>1</w:t>
      </w:r>
      <w:r w:rsidR="008F2788">
        <w:t>9</w:t>
      </w:r>
      <w:r>
        <w:t xml:space="preserve">.  </w:t>
      </w:r>
      <w:r w:rsidR="00851BFA">
        <w:t>Key items discussed include</w:t>
      </w:r>
      <w:r w:rsidR="00426DB1">
        <w:t>d</w:t>
      </w:r>
      <w:r w:rsidR="008F2788">
        <w:t xml:space="preserve"> cold weather overflow, </w:t>
      </w:r>
      <w:proofErr w:type="gramStart"/>
      <w:r w:rsidR="008F2788">
        <w:t>100 day</w:t>
      </w:r>
      <w:proofErr w:type="gramEnd"/>
      <w:r w:rsidR="008F2788">
        <w:t xml:space="preserve"> challenge update, homeless memorial plans, employment navigation, and a better way to count families annually.</w:t>
      </w:r>
    </w:p>
    <w:p w14:paraId="0D2D6716" w14:textId="56CAC0F2" w:rsidR="008F2788" w:rsidRPr="00E268AF" w:rsidRDefault="008F2788" w:rsidP="008F2788">
      <w:pPr>
        <w:pStyle w:val="ListParagraph"/>
        <w:numPr>
          <w:ilvl w:val="0"/>
          <w:numId w:val="17"/>
        </w:numPr>
        <w:rPr>
          <w:b/>
        </w:rPr>
      </w:pPr>
      <w:r w:rsidRPr="00E268AF">
        <w:rPr>
          <w:b/>
        </w:rPr>
        <w:t>Cold Weather Overflow</w:t>
      </w:r>
    </w:p>
    <w:p w14:paraId="3B58DAFB" w14:textId="6D4F9AEB" w:rsidR="008F2788" w:rsidRDefault="008F2788" w:rsidP="008F2788">
      <w:pPr>
        <w:pStyle w:val="ListParagraph"/>
        <w:numPr>
          <w:ilvl w:val="1"/>
          <w:numId w:val="17"/>
        </w:numPr>
      </w:pPr>
      <w:r>
        <w:t>The overflow shelter at Broadway Baptist ends November 30</w:t>
      </w:r>
    </w:p>
    <w:p w14:paraId="21F7181E" w14:textId="6A562609" w:rsidR="008F2788" w:rsidRDefault="008F2788" w:rsidP="008F2788">
      <w:pPr>
        <w:pStyle w:val="ListParagraph"/>
        <w:numPr>
          <w:ilvl w:val="1"/>
          <w:numId w:val="17"/>
        </w:numPr>
      </w:pPr>
      <w:r>
        <w:t>Presbyterian Night Shelter will operate 80 overflow beds for men from December 1 to February 28- these beds are open every night regardless of weather.</w:t>
      </w:r>
    </w:p>
    <w:p w14:paraId="05FE0DDA" w14:textId="4950A618" w:rsidR="008F2788" w:rsidRDefault="008F2788" w:rsidP="008F2788">
      <w:pPr>
        <w:pStyle w:val="ListParagraph"/>
        <w:numPr>
          <w:ilvl w:val="1"/>
          <w:numId w:val="17"/>
        </w:numPr>
      </w:pPr>
      <w:r>
        <w:t xml:space="preserve">When weather triggers are met, PNS will open an additional 65 beds- for a total of 145. </w:t>
      </w:r>
    </w:p>
    <w:p w14:paraId="3600B0AD" w14:textId="33DBB82A" w:rsidR="008F2788" w:rsidRDefault="008F2788" w:rsidP="008F2788">
      <w:pPr>
        <w:pStyle w:val="ListParagraph"/>
        <w:numPr>
          <w:ilvl w:val="1"/>
          <w:numId w:val="17"/>
        </w:numPr>
      </w:pPr>
      <w:r>
        <w:t>The Salvation Army will operate 50 overflow beds for families/women from December 1 to February 28- these beds are open every night regardless of weather. DRC Solutions will staff the Salvation Army overflow shelter.</w:t>
      </w:r>
    </w:p>
    <w:p w14:paraId="0F34E8B8" w14:textId="7F5550BB" w:rsidR="008F2788" w:rsidRDefault="008F2788" w:rsidP="008F2788">
      <w:pPr>
        <w:pStyle w:val="ListParagraph"/>
        <w:numPr>
          <w:ilvl w:val="1"/>
          <w:numId w:val="17"/>
        </w:numPr>
      </w:pPr>
      <w:r>
        <w:t>This is a total of 195 overflow beds.</w:t>
      </w:r>
    </w:p>
    <w:p w14:paraId="07071B4F" w14:textId="59DACB48" w:rsidR="008F2788" w:rsidRDefault="008F2788" w:rsidP="008F2788">
      <w:pPr>
        <w:pStyle w:val="ListParagraph"/>
        <w:numPr>
          <w:ilvl w:val="1"/>
          <w:numId w:val="17"/>
        </w:numPr>
      </w:pPr>
      <w:r>
        <w:t>In the case of the above beds being filled and it appears that weather triggers will be met, a third site of 50 beds or less will be located.  We anticipate this will be rare.</w:t>
      </w:r>
    </w:p>
    <w:p w14:paraId="39B566D1" w14:textId="14E8E267" w:rsidR="008F2788" w:rsidRPr="00E268AF" w:rsidRDefault="008F2788" w:rsidP="008F2788">
      <w:pPr>
        <w:pStyle w:val="ListParagraph"/>
        <w:numPr>
          <w:ilvl w:val="0"/>
          <w:numId w:val="17"/>
        </w:numPr>
        <w:rPr>
          <w:b/>
        </w:rPr>
      </w:pPr>
      <w:r w:rsidRPr="00E268AF">
        <w:rPr>
          <w:b/>
        </w:rPr>
        <w:t>100 Day Challenge</w:t>
      </w:r>
    </w:p>
    <w:p w14:paraId="4542516D" w14:textId="6637804B" w:rsidR="008F2788" w:rsidRDefault="008F2788" w:rsidP="008F2788">
      <w:pPr>
        <w:pStyle w:val="ListParagraph"/>
        <w:numPr>
          <w:ilvl w:val="1"/>
          <w:numId w:val="17"/>
        </w:numPr>
      </w:pPr>
      <w:r>
        <w:t xml:space="preserve">109 Veterans have been housed to date.  The challenge will continue </w:t>
      </w:r>
      <w:r w:rsidR="00E268AF">
        <w:t xml:space="preserve">until December 21, 2018. </w:t>
      </w:r>
    </w:p>
    <w:p w14:paraId="7A4197AE" w14:textId="690F239B" w:rsidR="00E268AF" w:rsidRDefault="00E268AF" w:rsidP="00E268AF">
      <w:pPr>
        <w:pStyle w:val="ListParagraph"/>
        <w:numPr>
          <w:ilvl w:val="0"/>
          <w:numId w:val="17"/>
        </w:numPr>
      </w:pPr>
      <w:r w:rsidRPr="00E268AF">
        <w:rPr>
          <w:b/>
        </w:rPr>
        <w:t>Homeless Memorial</w:t>
      </w:r>
      <w:r>
        <w:t xml:space="preserve"> is December 21, 2018 at 9am at Union Gospel Mission.</w:t>
      </w:r>
    </w:p>
    <w:p w14:paraId="5276D82C" w14:textId="344FF6F0" w:rsidR="00306805" w:rsidRDefault="00306805" w:rsidP="00B3715B"/>
    <w:p w14:paraId="287D7835" w14:textId="30FAE0E0" w:rsidR="00306805" w:rsidRDefault="00306805" w:rsidP="00306805">
      <w:pPr>
        <w:pStyle w:val="Heading2"/>
      </w:pPr>
      <w:bookmarkStart w:id="0" w:name="_Hlk525539907"/>
      <w:r>
        <w:t>Action Items Completed</w:t>
      </w:r>
    </w:p>
    <w:bookmarkEnd w:id="0"/>
    <w:p w14:paraId="39A4332C" w14:textId="5FE801E9" w:rsidR="00306805" w:rsidRDefault="00CF063A" w:rsidP="00306805">
      <w:r>
        <w:t>No Action Items</w:t>
      </w:r>
    </w:p>
    <w:p w14:paraId="60821106" w14:textId="78D3EE4A" w:rsidR="007C4410" w:rsidRDefault="007C4410" w:rsidP="00306805">
      <w:pPr>
        <w:rPr>
          <w:b/>
        </w:rPr>
      </w:pPr>
    </w:p>
    <w:p w14:paraId="47551010" w14:textId="6BC25A67" w:rsidR="007C4410" w:rsidRDefault="007C4410" w:rsidP="007C4410">
      <w:pPr>
        <w:pStyle w:val="Heading2"/>
      </w:pPr>
      <w:r>
        <w:t>Recommendations to CoC Board</w:t>
      </w:r>
    </w:p>
    <w:p w14:paraId="1A131410" w14:textId="5AF83E1C" w:rsidR="007C4410" w:rsidRPr="007C4410" w:rsidRDefault="00CF063A" w:rsidP="007C4410">
      <w: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4A4A" w14:textId="77777777" w:rsidR="009E0828" w:rsidRDefault="009E0828" w:rsidP="0053213F">
      <w:r>
        <w:separator/>
      </w:r>
    </w:p>
  </w:endnote>
  <w:endnote w:type="continuationSeparator" w:id="0">
    <w:p w14:paraId="1B54E984" w14:textId="77777777" w:rsidR="009E0828" w:rsidRDefault="009E0828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C2A7" w14:textId="77777777" w:rsidR="009216E8" w:rsidRDefault="00921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9E0828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7EB4" w14:textId="77777777" w:rsidR="009E0828" w:rsidRDefault="009E0828" w:rsidP="0053213F">
      <w:r>
        <w:separator/>
      </w:r>
    </w:p>
  </w:footnote>
  <w:footnote w:type="continuationSeparator" w:id="0">
    <w:p w14:paraId="1F9EFEB7" w14:textId="77777777" w:rsidR="009E0828" w:rsidRDefault="009E0828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4138" w14:textId="77777777" w:rsidR="009216E8" w:rsidRDefault="0092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558BE6C7" w:rsidR="00E062C2" w:rsidRPr="00D43778" w:rsidRDefault="00E13784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00D437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AF1D5F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</w:t>
          </w:r>
          <w:r w:rsidR="008F27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1126-</w:t>
          </w:r>
          <w:r w:rsidR="009216E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103</w:t>
          </w:r>
          <w:bookmarkStart w:id="1" w:name="_GoBack"/>
          <w:bookmarkEnd w:id="1"/>
          <w:r w:rsidR="008F27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1873468B" w:rsidR="00E062C2" w:rsidRPr="006B79BA" w:rsidRDefault="008F2788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November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AF1D5F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55AA"/>
    <w:rsid w:val="00342AFB"/>
    <w:rsid w:val="003431FE"/>
    <w:rsid w:val="00361BAD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90A1E"/>
    <w:rsid w:val="006A2C35"/>
    <w:rsid w:val="006B62BF"/>
    <w:rsid w:val="006B79BA"/>
    <w:rsid w:val="006E21BC"/>
    <w:rsid w:val="006E6EAD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604D1"/>
    <w:rsid w:val="00C65A12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E062C2"/>
    <w:rsid w:val="00E13784"/>
    <w:rsid w:val="00E268AF"/>
    <w:rsid w:val="00E35574"/>
    <w:rsid w:val="00E40281"/>
    <w:rsid w:val="00E4326C"/>
    <w:rsid w:val="00E454BF"/>
    <w:rsid w:val="00E532BF"/>
    <w:rsid w:val="00E53948"/>
    <w:rsid w:val="00E60C82"/>
    <w:rsid w:val="00E66C6D"/>
    <w:rsid w:val="00E956A1"/>
    <w:rsid w:val="00EA66CF"/>
    <w:rsid w:val="00EC18FB"/>
    <w:rsid w:val="00ED63F7"/>
    <w:rsid w:val="00EF69E1"/>
    <w:rsid w:val="00F177BA"/>
    <w:rsid w:val="00F56660"/>
    <w:rsid w:val="00F63721"/>
    <w:rsid w:val="00F711BC"/>
    <w:rsid w:val="00F7162E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2017-07-08T00:36:00Z</cp:lastPrinted>
  <dcterms:created xsi:type="dcterms:W3CDTF">2018-11-26T14:57:00Z</dcterms:created>
  <dcterms:modified xsi:type="dcterms:W3CDTF">2018-11-26T15:29:00Z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