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54AB0912" w:rsidR="00045050" w:rsidRDefault="004E3463" w:rsidP="00D3155E">
            <w:r>
              <w:t>March</w:t>
            </w:r>
            <w:r w:rsidR="00E4634A">
              <w:t xml:space="preserve"> </w:t>
            </w:r>
            <w:r w:rsidR="00662218">
              <w:t>1</w:t>
            </w:r>
            <w:r w:rsidR="00372638">
              <w:t>8</w:t>
            </w:r>
            <w:r w:rsidR="00045050">
              <w:t>, 201</w:t>
            </w:r>
            <w:r>
              <w:t>9</w:t>
            </w:r>
          </w:p>
          <w:p w14:paraId="0D4FF684" w14:textId="4F19C305" w:rsidR="00045050" w:rsidRDefault="00045050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67315598" w:rsidR="00045050" w:rsidRDefault="004E3463" w:rsidP="00D3155E">
            <w:r>
              <w:t>April</w:t>
            </w:r>
            <w:r w:rsidR="00045050">
              <w:t xml:space="preserve"> </w:t>
            </w:r>
            <w:r w:rsidR="00E4634A">
              <w:t>1</w:t>
            </w:r>
            <w:r w:rsidR="00662218">
              <w:t>5</w:t>
            </w:r>
            <w:r w:rsidR="00045050">
              <w:t>, 2019</w:t>
            </w:r>
          </w:p>
          <w:p w14:paraId="4FB0E14C" w14:textId="1FBCB3FF" w:rsidR="00045050" w:rsidRDefault="00045050" w:rsidP="00B30C24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62B0EF66" w:rsidR="00851BFA" w:rsidRDefault="00D73F03" w:rsidP="00B3715B">
      <w:r>
        <w:t xml:space="preserve">The </w:t>
      </w:r>
      <w:r w:rsidR="00BC5351">
        <w:t>Improvement, Coordination, and Training</w:t>
      </w:r>
      <w:r w:rsidR="00B325C1">
        <w:t xml:space="preserve"> (ICT) </w:t>
      </w:r>
      <w:r>
        <w:t xml:space="preserve">Committee met on </w:t>
      </w:r>
      <w:r w:rsidR="00662218">
        <w:t>March</w:t>
      </w:r>
      <w:r w:rsidR="00F56660">
        <w:t xml:space="preserve"> </w:t>
      </w:r>
      <w:r w:rsidR="00662218">
        <w:t>18</w:t>
      </w:r>
      <w:r>
        <w:t xml:space="preserve">.  </w:t>
      </w:r>
      <w:r w:rsidR="00851BFA">
        <w:t>Key items discussed include</w:t>
      </w:r>
      <w:r w:rsidR="00426DB1">
        <w:t>d</w:t>
      </w:r>
      <w:r w:rsidR="008F2788">
        <w:t xml:space="preserve"> </w:t>
      </w:r>
      <w:r w:rsidR="006E7E5B">
        <w:t>sub-committee updates</w:t>
      </w:r>
      <w:r w:rsidR="00662218">
        <w:t xml:space="preserve"> and work began on </w:t>
      </w:r>
      <w:r w:rsidR="00372638">
        <w:t xml:space="preserve">the Workplan actions for Strategic Goal 1. </w:t>
      </w:r>
    </w:p>
    <w:p w14:paraId="3844B81E" w14:textId="77777777" w:rsidR="00DD73E3" w:rsidRDefault="00DD73E3" w:rsidP="00E4634A">
      <w:pPr>
        <w:rPr>
          <w:rFonts w:asciiTheme="majorHAnsi" w:hAnsiTheme="majorHAnsi"/>
        </w:rPr>
      </w:pPr>
    </w:p>
    <w:p w14:paraId="5276D82C" w14:textId="344FF6F0" w:rsidR="00306805" w:rsidRDefault="00306805" w:rsidP="00B3715B"/>
    <w:p w14:paraId="287D7835" w14:textId="30FAE0E0" w:rsidR="00306805" w:rsidRDefault="00306805" w:rsidP="00306805">
      <w:pPr>
        <w:pStyle w:val="Heading2"/>
      </w:pPr>
      <w:bookmarkStart w:id="0" w:name="_Hlk525539907"/>
      <w:r>
        <w:t>Action Items Completed</w:t>
      </w:r>
    </w:p>
    <w:bookmarkEnd w:id="0"/>
    <w:p w14:paraId="63B4F6A1" w14:textId="600ECB46" w:rsidR="00F1421F" w:rsidRDefault="00372638" w:rsidP="00F1421F">
      <w:r>
        <w:rPr>
          <w:rFonts w:eastAsia="Times New Roman"/>
        </w:rPr>
        <w:t>Draft workplan actions for Strategic Goal 1</w:t>
      </w:r>
    </w:p>
    <w:p w14:paraId="31C12F07" w14:textId="77777777" w:rsidR="00F1421F" w:rsidRPr="00F1421F" w:rsidRDefault="00F1421F" w:rsidP="00F1421F"/>
    <w:p w14:paraId="47551010" w14:textId="6BC25A67" w:rsidR="007C4410" w:rsidRDefault="007C4410" w:rsidP="007C4410">
      <w:pPr>
        <w:pStyle w:val="Heading2"/>
      </w:pPr>
      <w:r>
        <w:t>Recommendations to CoC Board</w:t>
      </w:r>
    </w:p>
    <w:p w14:paraId="1A131410" w14:textId="5AF83E1C" w:rsidR="007C4410" w:rsidRPr="007C4410" w:rsidRDefault="00CF063A" w:rsidP="007C4410">
      <w: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7463" w14:textId="77777777" w:rsidR="00C555F7" w:rsidRDefault="00C555F7" w:rsidP="0053213F">
      <w:r>
        <w:separator/>
      </w:r>
    </w:p>
  </w:endnote>
  <w:endnote w:type="continuationSeparator" w:id="0">
    <w:p w14:paraId="6011C998" w14:textId="77777777" w:rsidR="00C555F7" w:rsidRDefault="00C555F7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568F" w14:textId="77777777" w:rsidR="00E91597" w:rsidRDefault="00E9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C555F7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B7F9" w14:textId="77777777" w:rsidR="00C555F7" w:rsidRDefault="00C555F7" w:rsidP="0053213F">
      <w:r>
        <w:separator/>
      </w:r>
    </w:p>
  </w:footnote>
  <w:footnote w:type="continuationSeparator" w:id="0">
    <w:p w14:paraId="79E71188" w14:textId="77777777" w:rsidR="00C555F7" w:rsidRDefault="00C555F7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0121" w14:textId="77777777" w:rsidR="00E91597" w:rsidRDefault="00E9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FC8E217" w:rsidR="00E062C2" w:rsidRPr="00D43778" w:rsidRDefault="00E13784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0450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</w:t>
          </w:r>
          <w:r w:rsidR="0066221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3</w:t>
          </w:r>
          <w:r w:rsidR="00E4634A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25-</w:t>
          </w:r>
          <w:r w:rsidR="00E9159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123</w:t>
          </w:r>
          <w:bookmarkStart w:id="1" w:name="_GoBack"/>
          <w:bookmarkEnd w:id="1"/>
          <w:r w:rsidR="008F27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490F667D" w:rsidR="00E062C2" w:rsidRPr="006B79BA" w:rsidRDefault="00662218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March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5A12"/>
    <w:rsid w:val="00CB2B76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2017-07-08T00:36:00Z</cp:lastPrinted>
  <dcterms:created xsi:type="dcterms:W3CDTF">2019-03-22T18:47:00Z</dcterms:created>
  <dcterms:modified xsi:type="dcterms:W3CDTF">2019-03-22T20:08:00Z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