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29CC7" w14:textId="77777777" w:rsidR="000C1632" w:rsidRPr="00FF77EE" w:rsidRDefault="000C1632" w:rsidP="000C1632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F77E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Schedule  </w:t>
      </w:r>
    </w:p>
    <w:p w14:paraId="2D557A9A" w14:textId="5656BC7E" w:rsidR="000C1632" w:rsidRPr="00AF624E" w:rsidRDefault="00E22484" w:rsidP="000C1632">
      <w:r>
        <w:t>2nd</w:t>
      </w:r>
      <w:r w:rsidR="000C1632" w:rsidRPr="00AF624E">
        <w:t xml:space="preserve"> </w:t>
      </w:r>
      <w:r w:rsidR="000C1632">
        <w:t>T</w:t>
      </w:r>
      <w:r>
        <w:t>ues</w:t>
      </w:r>
      <w:r w:rsidR="000C1632">
        <w:t>day</w:t>
      </w:r>
      <w:r w:rsidR="000C1632" w:rsidRPr="00AF624E">
        <w:t xml:space="preserve"> of every Month </w:t>
      </w:r>
      <w:r w:rsidR="000C1632">
        <w:t>@</w:t>
      </w:r>
      <w:r>
        <w:t>1:30</w:t>
      </w:r>
      <w:r w:rsidR="000C1632">
        <w:t>pm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0C1632" w:rsidRPr="00AF624E" w14:paraId="0ED8A18A" w14:textId="77777777" w:rsidTr="00CA04B8">
        <w:tc>
          <w:tcPr>
            <w:tcW w:w="3116" w:type="dxa"/>
          </w:tcPr>
          <w:p w14:paraId="434D2689" w14:textId="77777777" w:rsidR="000C1632" w:rsidRPr="00AF624E" w:rsidRDefault="000C1632" w:rsidP="00CA04B8">
            <w:pPr>
              <w:jc w:val="center"/>
              <w:rPr>
                <w:i/>
              </w:rPr>
            </w:pPr>
            <w:r w:rsidRPr="00AF624E">
              <w:rPr>
                <w:i/>
              </w:rPr>
              <w:t>Last</w:t>
            </w:r>
          </w:p>
        </w:tc>
        <w:tc>
          <w:tcPr>
            <w:tcW w:w="3117" w:type="dxa"/>
          </w:tcPr>
          <w:p w14:paraId="01CC1F47" w14:textId="77777777" w:rsidR="000C1632" w:rsidRPr="00AF624E" w:rsidRDefault="000C1632" w:rsidP="00CA04B8">
            <w:pPr>
              <w:jc w:val="center"/>
              <w:rPr>
                <w:i/>
              </w:rPr>
            </w:pPr>
            <w:r w:rsidRPr="00AF624E">
              <w:rPr>
                <w:i/>
              </w:rPr>
              <w:t>Next</w:t>
            </w:r>
          </w:p>
        </w:tc>
      </w:tr>
      <w:tr w:rsidR="000C1632" w:rsidRPr="00FF77EE" w14:paraId="7056FB21" w14:textId="77777777" w:rsidTr="00CA04B8">
        <w:tc>
          <w:tcPr>
            <w:tcW w:w="3116" w:type="dxa"/>
          </w:tcPr>
          <w:p w14:paraId="27B9EE33" w14:textId="2A3845C4" w:rsidR="000C1632" w:rsidRPr="00AF624E" w:rsidRDefault="00C04C59" w:rsidP="00CA04B8">
            <w:r>
              <w:t>April</w:t>
            </w:r>
            <w:r w:rsidR="000C1632">
              <w:t xml:space="preserve"> </w:t>
            </w:r>
            <w:r>
              <w:t>9</w:t>
            </w:r>
            <w:r w:rsidR="000C1632">
              <w:t>, 2019</w:t>
            </w:r>
          </w:p>
          <w:p w14:paraId="22F3D473" w14:textId="4AE6CADA" w:rsidR="000C1632" w:rsidRPr="00AF624E" w:rsidRDefault="00E22484" w:rsidP="00CA04B8">
            <w:r>
              <w:t>1</w:t>
            </w:r>
            <w:r w:rsidR="00C04C59">
              <w:t>:30</w:t>
            </w:r>
            <w:r w:rsidR="000C1632">
              <w:t>pm</w:t>
            </w:r>
          </w:p>
        </w:tc>
        <w:tc>
          <w:tcPr>
            <w:tcW w:w="3117" w:type="dxa"/>
          </w:tcPr>
          <w:p w14:paraId="7F2A02E9" w14:textId="10D84573" w:rsidR="000C1632" w:rsidRPr="00AF624E" w:rsidRDefault="00C04C59" w:rsidP="00CA04B8">
            <w:r>
              <w:t>May</w:t>
            </w:r>
            <w:r w:rsidR="000C1632">
              <w:t xml:space="preserve"> </w:t>
            </w:r>
            <w:r>
              <w:t>14</w:t>
            </w:r>
            <w:r w:rsidR="000C1632">
              <w:t>,</w:t>
            </w:r>
            <w:r w:rsidR="000C1632" w:rsidRPr="00AF624E">
              <w:t xml:space="preserve"> 20</w:t>
            </w:r>
            <w:r w:rsidR="000C1632">
              <w:t>19</w:t>
            </w:r>
          </w:p>
          <w:p w14:paraId="09BE9B42" w14:textId="17B87D37" w:rsidR="000C1632" w:rsidRPr="00AF624E" w:rsidRDefault="00E22484" w:rsidP="00CA04B8">
            <w:r>
              <w:t>1:30</w:t>
            </w:r>
            <w:r w:rsidR="000C1632">
              <w:t>pm, TCHC offices</w:t>
            </w:r>
          </w:p>
        </w:tc>
      </w:tr>
    </w:tbl>
    <w:p w14:paraId="50746600" w14:textId="6A4853B3" w:rsidR="00507850" w:rsidRDefault="00507850" w:rsidP="00507850">
      <w:pPr>
        <w:pStyle w:val="Heading2"/>
      </w:pPr>
    </w:p>
    <w:p w14:paraId="420925D1" w14:textId="2D6CE193" w:rsidR="0000466D" w:rsidRDefault="4CBFAD88" w:rsidP="0000466D">
      <w:pPr>
        <w:pStyle w:val="Heading2"/>
      </w:pPr>
      <w:r>
        <w:t>Report</w:t>
      </w:r>
    </w:p>
    <w:p w14:paraId="05E4F9E1" w14:textId="5ED169C6" w:rsidR="00D73F03" w:rsidRPr="000C1632" w:rsidRDefault="00D73F03" w:rsidP="00B3715B">
      <w:pPr>
        <w:rPr>
          <w:rFonts w:cstheme="minorHAnsi"/>
          <w:sz w:val="24"/>
          <w:szCs w:val="24"/>
        </w:rPr>
      </w:pPr>
    </w:p>
    <w:p w14:paraId="53069C18" w14:textId="71C5192E" w:rsidR="00E22484" w:rsidRPr="00E22484" w:rsidRDefault="00E22484" w:rsidP="00E22484">
      <w:pPr>
        <w:rPr>
          <w:sz w:val="24"/>
          <w:szCs w:val="24"/>
        </w:rPr>
      </w:pPr>
      <w:r w:rsidRPr="00E22484">
        <w:rPr>
          <w:sz w:val="24"/>
          <w:szCs w:val="24"/>
        </w:rPr>
        <w:t xml:space="preserve">The Governance Committee met on </w:t>
      </w:r>
      <w:r w:rsidR="00C04C59">
        <w:rPr>
          <w:sz w:val="24"/>
          <w:szCs w:val="24"/>
        </w:rPr>
        <w:t>Tuesday</w:t>
      </w:r>
      <w:r w:rsidRPr="00E22484">
        <w:rPr>
          <w:sz w:val="24"/>
          <w:szCs w:val="24"/>
        </w:rPr>
        <w:t xml:space="preserve">, </w:t>
      </w:r>
      <w:r w:rsidR="00C04C59">
        <w:rPr>
          <w:sz w:val="24"/>
          <w:szCs w:val="24"/>
        </w:rPr>
        <w:t>April 9th</w:t>
      </w:r>
      <w:r w:rsidRPr="00E22484">
        <w:rPr>
          <w:sz w:val="24"/>
          <w:szCs w:val="24"/>
        </w:rPr>
        <w:t xml:space="preserve"> </w:t>
      </w:r>
      <w:r w:rsidR="00C04C59">
        <w:rPr>
          <w:sz w:val="24"/>
          <w:szCs w:val="24"/>
        </w:rPr>
        <w:t>and discussed the following:</w:t>
      </w:r>
    </w:p>
    <w:p w14:paraId="07398409" w14:textId="0AF1BFB8" w:rsidR="00C04C59" w:rsidRPr="00C04C59" w:rsidRDefault="00C04C59" w:rsidP="00E22484">
      <w:pPr>
        <w:pStyle w:val="ListParagraph"/>
        <w:numPr>
          <w:ilvl w:val="0"/>
          <w:numId w:val="23"/>
        </w:numPr>
        <w:spacing w:after="200" w:line="276" w:lineRule="auto"/>
        <w:rPr>
          <w:sz w:val="24"/>
          <w:szCs w:val="24"/>
        </w:rPr>
      </w:pPr>
      <w:r w:rsidRPr="00C04C59">
        <w:rPr>
          <w:sz w:val="24"/>
          <w:szCs w:val="24"/>
          <w:u w:val="single"/>
        </w:rPr>
        <w:t>CoC Charter Revision</w:t>
      </w:r>
      <w:r>
        <w:rPr>
          <w:sz w:val="24"/>
          <w:szCs w:val="24"/>
        </w:rPr>
        <w:t xml:space="preserve">- the CoC Charter has been revised to reflect the addition of the Housing Committee as a standing committee of the CoC Board. </w:t>
      </w:r>
    </w:p>
    <w:p w14:paraId="3F9F2CCB" w14:textId="02580EB9" w:rsidR="00E22484" w:rsidRPr="00E22484" w:rsidRDefault="00E22484" w:rsidP="00E22484">
      <w:pPr>
        <w:pStyle w:val="ListParagraph"/>
        <w:numPr>
          <w:ilvl w:val="0"/>
          <w:numId w:val="23"/>
        </w:numPr>
        <w:spacing w:after="200" w:line="276" w:lineRule="auto"/>
        <w:rPr>
          <w:sz w:val="24"/>
          <w:szCs w:val="24"/>
        </w:rPr>
      </w:pPr>
      <w:r w:rsidRPr="00E22484">
        <w:rPr>
          <w:sz w:val="24"/>
          <w:szCs w:val="24"/>
          <w:u w:val="single"/>
        </w:rPr>
        <w:t>Annual Membership Drive and Filling Open Leadership Positions</w:t>
      </w:r>
      <w:r w:rsidRPr="00E22484">
        <w:rPr>
          <w:sz w:val="24"/>
          <w:szCs w:val="24"/>
        </w:rPr>
        <w:t xml:space="preserve">. </w:t>
      </w:r>
      <w:r w:rsidR="00C04C59">
        <w:rPr>
          <w:sz w:val="24"/>
          <w:szCs w:val="24"/>
        </w:rPr>
        <w:t xml:space="preserve">Still in progress. Updates were given. </w:t>
      </w:r>
    </w:p>
    <w:p w14:paraId="3346B561" w14:textId="219B787A" w:rsidR="00E22484" w:rsidRPr="00E22484" w:rsidRDefault="00E22484" w:rsidP="00E22484">
      <w:pPr>
        <w:pStyle w:val="ListParagraph"/>
        <w:numPr>
          <w:ilvl w:val="0"/>
          <w:numId w:val="23"/>
        </w:numPr>
        <w:spacing w:after="200" w:line="276" w:lineRule="auto"/>
        <w:rPr>
          <w:sz w:val="24"/>
          <w:szCs w:val="24"/>
        </w:rPr>
      </w:pPr>
      <w:r w:rsidRPr="00E22484">
        <w:rPr>
          <w:sz w:val="24"/>
          <w:szCs w:val="24"/>
          <w:u w:val="single"/>
        </w:rPr>
        <w:t>Workplan for Strategic Goal 4</w:t>
      </w:r>
      <w:r w:rsidRPr="00E22484">
        <w:rPr>
          <w:sz w:val="24"/>
          <w:szCs w:val="24"/>
        </w:rPr>
        <w:t xml:space="preserve">. </w:t>
      </w:r>
      <w:r w:rsidR="00C04C59">
        <w:rPr>
          <w:sz w:val="24"/>
          <w:szCs w:val="24"/>
        </w:rPr>
        <w:t>A draft workplan has been completed for board review</w:t>
      </w:r>
      <w:r w:rsidRPr="00E22484">
        <w:rPr>
          <w:sz w:val="24"/>
          <w:szCs w:val="24"/>
        </w:rPr>
        <w:t xml:space="preserve">. Also, a sub-committee of marketing/PR professionals from those organizations represented on the Committee </w:t>
      </w:r>
      <w:r w:rsidR="00C04C59">
        <w:rPr>
          <w:sz w:val="24"/>
          <w:szCs w:val="24"/>
        </w:rPr>
        <w:t>reviewed and revised the proposed workplan</w:t>
      </w:r>
      <w:r w:rsidRPr="00E22484">
        <w:rPr>
          <w:sz w:val="24"/>
          <w:szCs w:val="24"/>
        </w:rPr>
        <w:t>.</w:t>
      </w:r>
    </w:p>
    <w:p w14:paraId="36C9621E" w14:textId="3DA067B5" w:rsidR="00190627" w:rsidRPr="00E22484" w:rsidRDefault="00190627" w:rsidP="00196031">
      <w:pPr>
        <w:rPr>
          <w:rFonts w:cstheme="minorHAnsi"/>
          <w:sz w:val="24"/>
          <w:szCs w:val="24"/>
        </w:rPr>
      </w:pPr>
    </w:p>
    <w:p w14:paraId="0F41D0E7" w14:textId="77777777" w:rsidR="002A2684" w:rsidRDefault="002A2684" w:rsidP="002A2684">
      <w:pPr>
        <w:pStyle w:val="Heading2"/>
      </w:pPr>
      <w:bookmarkStart w:id="0" w:name="_Hlk525539907"/>
      <w:r>
        <w:t>Action Items Completed</w:t>
      </w:r>
    </w:p>
    <w:bookmarkEnd w:id="0"/>
    <w:p w14:paraId="69C64AC3" w14:textId="0F102E7B" w:rsidR="00CE4B0D" w:rsidRPr="00E22484" w:rsidRDefault="0007449B" w:rsidP="00E22484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E22484">
        <w:rPr>
          <w:rFonts w:cstheme="minorHAnsi"/>
          <w:sz w:val="24"/>
          <w:szCs w:val="24"/>
        </w:rPr>
        <w:t xml:space="preserve">Draft 2020 Work Plan Goal </w:t>
      </w:r>
      <w:r w:rsidR="00E22484" w:rsidRPr="00E22484">
        <w:rPr>
          <w:rFonts w:cstheme="minorHAnsi"/>
          <w:sz w:val="24"/>
          <w:szCs w:val="24"/>
        </w:rPr>
        <w:t>4</w:t>
      </w:r>
    </w:p>
    <w:p w14:paraId="7AD3D5FC" w14:textId="77777777" w:rsidR="00E22484" w:rsidRDefault="00E22484" w:rsidP="002A2684">
      <w:pPr>
        <w:rPr>
          <w:rFonts w:cstheme="minorHAnsi"/>
          <w:sz w:val="24"/>
          <w:szCs w:val="24"/>
        </w:rPr>
      </w:pPr>
      <w:bookmarkStart w:id="1" w:name="_GoBack"/>
      <w:bookmarkEnd w:id="1"/>
    </w:p>
    <w:p w14:paraId="26ECE743" w14:textId="7A29C99C" w:rsidR="00E22484" w:rsidRPr="00E22484" w:rsidRDefault="00C04C59" w:rsidP="00E22484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new CoC Charter language for the addition of the Housing Committee</w:t>
      </w:r>
    </w:p>
    <w:p w14:paraId="12320394" w14:textId="77777777" w:rsidR="000C1632" w:rsidRDefault="000C1632" w:rsidP="002A2684">
      <w:pPr>
        <w:rPr>
          <w:b/>
        </w:rPr>
      </w:pPr>
    </w:p>
    <w:p w14:paraId="2E0C826E" w14:textId="77777777" w:rsidR="002A2684" w:rsidRDefault="002A2684" w:rsidP="002A2684">
      <w:pPr>
        <w:pStyle w:val="Heading2"/>
      </w:pPr>
      <w:r>
        <w:t>Recommendations to CoC Board</w:t>
      </w:r>
    </w:p>
    <w:p w14:paraId="30F47B7F" w14:textId="2190A5A9" w:rsidR="002A2684" w:rsidRPr="00C04C59" w:rsidRDefault="00C04C59" w:rsidP="002A2684">
      <w:pPr>
        <w:rPr>
          <w:sz w:val="24"/>
          <w:szCs w:val="24"/>
        </w:rPr>
      </w:pPr>
      <w:r w:rsidRPr="00C04C59">
        <w:rPr>
          <w:sz w:val="24"/>
          <w:szCs w:val="24"/>
        </w:rPr>
        <w:t xml:space="preserve">The Governance Committee Recommends the Board approve the proposed CoC Charter Revision to add the Housing Committee as a standing committee of the CoC Board. </w:t>
      </w:r>
    </w:p>
    <w:p w14:paraId="2E328031" w14:textId="77777777" w:rsidR="002A2684" w:rsidRDefault="002A2684" w:rsidP="002A2684">
      <w:pPr>
        <w:rPr>
          <w:b/>
        </w:rPr>
      </w:pPr>
    </w:p>
    <w:p w14:paraId="4DB76245" w14:textId="77777777" w:rsidR="002A2684" w:rsidRPr="0081398F" w:rsidRDefault="002A2684" w:rsidP="00196031">
      <w:pPr>
        <w:rPr>
          <w:sz w:val="24"/>
          <w:szCs w:val="24"/>
        </w:rPr>
      </w:pPr>
    </w:p>
    <w:sectPr w:rsidR="002A2684" w:rsidRPr="0081398F" w:rsidSect="00E062C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3D8CA" w14:textId="77777777" w:rsidR="00F90784" w:rsidRDefault="00F90784" w:rsidP="0053213F">
      <w:r>
        <w:separator/>
      </w:r>
    </w:p>
  </w:endnote>
  <w:endnote w:type="continuationSeparator" w:id="0">
    <w:p w14:paraId="17E5F711" w14:textId="77777777" w:rsidR="00F90784" w:rsidRDefault="00F90784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46A04C78" w:rsidR="0053213F" w:rsidRDefault="0053213F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E34C6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E34C6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DB49" w14:textId="7F2D346F" w:rsidR="007C6061" w:rsidRDefault="00F90784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7C6061" w:rsidRPr="0053213F">
          <w:t xml:space="preserve">Page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PAGE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062C2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  <w:r w:rsidR="007C6061" w:rsidRPr="0053213F">
          <w:t xml:space="preserve"> of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NUMPAGES 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34C6C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5101D" w14:textId="77777777" w:rsidR="00F90784" w:rsidRDefault="00F90784" w:rsidP="0053213F">
      <w:r>
        <w:separator/>
      </w:r>
    </w:p>
  </w:footnote>
  <w:footnote w:type="continuationSeparator" w:id="0">
    <w:p w14:paraId="7C96FC2A" w14:textId="77777777" w:rsidR="00F90784" w:rsidRDefault="00F90784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E062C2" w14:paraId="50A66AC6" w14:textId="77777777" w:rsidTr="00CD6FB4">
      <w:tc>
        <w:tcPr>
          <w:tcW w:w="2500" w:type="pct"/>
        </w:tcPr>
        <w:p w14:paraId="310EB6AA" w14:textId="77777777" w:rsidR="00E062C2" w:rsidRPr="00B11315" w:rsidRDefault="00E062C2" w:rsidP="00E062C2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1C825FEB" w14:textId="51271036" w:rsidR="00E062C2" w:rsidRDefault="00C04C59" w:rsidP="00E062C2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" w:eastAsia="Times New Roman" w:hAnsi="Calibri" w:cs="Times New Roman"/>
              <w:color w:val="000000"/>
            </w:rPr>
            <w:t>190422-128</w:t>
          </w:r>
        </w:p>
      </w:tc>
    </w:tr>
  </w:tbl>
  <w:p w14:paraId="1B5B14CF" w14:textId="77777777" w:rsidR="00E062C2" w:rsidRDefault="00E062C2" w:rsidP="00E062C2">
    <w:pPr>
      <w:rPr>
        <w:rFonts w:ascii="Calibri" w:eastAsia="Times New Roman" w:hAnsi="Calibri" w:cs="Times New Roman"/>
        <w:color w:val="000000"/>
      </w:rPr>
    </w:pPr>
  </w:p>
  <w:p w14:paraId="103A0BBD" w14:textId="070DCC0A" w:rsidR="00E062C2" w:rsidRPr="006B79BA" w:rsidRDefault="00C04C59" w:rsidP="00E062C2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April</w:t>
    </w:r>
    <w:r w:rsidR="002B7FE0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201</w:t>
    </w:r>
    <w:r w:rsidR="000C163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9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E22484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</w:t>
    </w:r>
    <w:r w:rsidR="006A79B7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E062C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Committee Report</w:t>
    </w:r>
  </w:p>
  <w:p w14:paraId="6047F1BF" w14:textId="71BB1482" w:rsidR="0085389A" w:rsidRPr="00E062C2" w:rsidRDefault="0085389A" w:rsidP="00E06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835A9B" w14:paraId="7B198CAF" w14:textId="77777777" w:rsidTr="4CBFAD88">
      <w:tc>
        <w:tcPr>
          <w:tcW w:w="2500" w:type="pct"/>
        </w:tcPr>
        <w:p w14:paraId="34F3C948" w14:textId="49D84790" w:rsidR="00835A9B" w:rsidRPr="00B11315" w:rsidRDefault="4CBFAD88" w:rsidP="006B79BA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077DAB19" w14:textId="59967F38" w:rsidR="00835A9B" w:rsidRDefault="4CBFAD88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</w:t>
          </w:r>
          <w:r w:rsidR="00D73F03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45</w:t>
          </w:r>
        </w:p>
      </w:tc>
    </w:tr>
  </w:tbl>
  <w:p w14:paraId="1E371508" w14:textId="77777777" w:rsidR="00835A9B" w:rsidRDefault="00835A9B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835A9B" w:rsidRPr="006B79BA" w:rsidRDefault="00507850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="4CBFAD88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 w:rsidR="00D73F03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5F08"/>
    <w:multiLevelType w:val="hybridMultilevel"/>
    <w:tmpl w:val="E658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440F1"/>
    <w:multiLevelType w:val="hybridMultilevel"/>
    <w:tmpl w:val="4460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DB25473"/>
    <w:multiLevelType w:val="hybridMultilevel"/>
    <w:tmpl w:val="DB12E91C"/>
    <w:lvl w:ilvl="0" w:tplc="95E26C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91DFB"/>
    <w:multiLevelType w:val="hybridMultilevel"/>
    <w:tmpl w:val="A692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57EAA"/>
    <w:multiLevelType w:val="hybridMultilevel"/>
    <w:tmpl w:val="E9944F34"/>
    <w:lvl w:ilvl="0" w:tplc="3896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632EF"/>
    <w:multiLevelType w:val="hybridMultilevel"/>
    <w:tmpl w:val="E9944F34"/>
    <w:lvl w:ilvl="0" w:tplc="3896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42C00B94"/>
    <w:multiLevelType w:val="hybridMultilevel"/>
    <w:tmpl w:val="9EE6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F2531"/>
    <w:multiLevelType w:val="hybridMultilevel"/>
    <w:tmpl w:val="281C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D3F2C"/>
    <w:multiLevelType w:val="hybridMultilevel"/>
    <w:tmpl w:val="9512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F5758"/>
    <w:multiLevelType w:val="hybridMultilevel"/>
    <w:tmpl w:val="3BE8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362D7"/>
    <w:multiLevelType w:val="hybridMultilevel"/>
    <w:tmpl w:val="51C0B952"/>
    <w:lvl w:ilvl="0" w:tplc="FACAC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075EA">
      <w:start w:val="149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0785C">
      <w:start w:val="149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A5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6B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61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2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AD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AD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842ED"/>
    <w:multiLevelType w:val="hybridMultilevel"/>
    <w:tmpl w:val="959A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4B91"/>
    <w:multiLevelType w:val="hybridMultilevel"/>
    <w:tmpl w:val="79DC7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21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10"/>
  </w:num>
  <w:num w:numId="13">
    <w:abstractNumId w:val="11"/>
  </w:num>
  <w:num w:numId="14">
    <w:abstractNumId w:val="16"/>
  </w:num>
  <w:num w:numId="15">
    <w:abstractNumId w:val="13"/>
  </w:num>
  <w:num w:numId="16">
    <w:abstractNumId w:val="18"/>
  </w:num>
  <w:num w:numId="17">
    <w:abstractNumId w:val="22"/>
  </w:num>
  <w:num w:numId="18">
    <w:abstractNumId w:val="17"/>
  </w:num>
  <w:num w:numId="19">
    <w:abstractNumId w:val="6"/>
  </w:num>
  <w:num w:numId="20">
    <w:abstractNumId w:val="9"/>
  </w:num>
  <w:num w:numId="21">
    <w:abstractNumId w:val="2"/>
  </w:num>
  <w:num w:numId="22">
    <w:abstractNumId w:val="15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27851"/>
    <w:rsid w:val="0003713C"/>
    <w:rsid w:val="00064BFF"/>
    <w:rsid w:val="0007449B"/>
    <w:rsid w:val="00083559"/>
    <w:rsid w:val="00084E76"/>
    <w:rsid w:val="000B4102"/>
    <w:rsid w:val="000C1632"/>
    <w:rsid w:val="000E0812"/>
    <w:rsid w:val="000E36A9"/>
    <w:rsid w:val="000E7F56"/>
    <w:rsid w:val="00100D7F"/>
    <w:rsid w:val="00134CC3"/>
    <w:rsid w:val="00140388"/>
    <w:rsid w:val="00142558"/>
    <w:rsid w:val="00143D71"/>
    <w:rsid w:val="00175757"/>
    <w:rsid w:val="00177532"/>
    <w:rsid w:val="00190627"/>
    <w:rsid w:val="00196031"/>
    <w:rsid w:val="001B079F"/>
    <w:rsid w:val="001C38EB"/>
    <w:rsid w:val="001D0E74"/>
    <w:rsid w:val="001E1528"/>
    <w:rsid w:val="001E683E"/>
    <w:rsid w:val="001F2AFB"/>
    <w:rsid w:val="001F7ACA"/>
    <w:rsid w:val="00210214"/>
    <w:rsid w:val="00213801"/>
    <w:rsid w:val="00230BF0"/>
    <w:rsid w:val="00232356"/>
    <w:rsid w:val="00233449"/>
    <w:rsid w:val="00235A38"/>
    <w:rsid w:val="002430FC"/>
    <w:rsid w:val="00267DC6"/>
    <w:rsid w:val="00270814"/>
    <w:rsid w:val="00281A57"/>
    <w:rsid w:val="00286207"/>
    <w:rsid w:val="002A0F1F"/>
    <w:rsid w:val="002A2684"/>
    <w:rsid w:val="002A4C94"/>
    <w:rsid w:val="002B5076"/>
    <w:rsid w:val="002B5BA1"/>
    <w:rsid w:val="002B7FE0"/>
    <w:rsid w:val="002D09E6"/>
    <w:rsid w:val="002D3F71"/>
    <w:rsid w:val="002E26DB"/>
    <w:rsid w:val="002E4B58"/>
    <w:rsid w:val="002E4B9A"/>
    <w:rsid w:val="003126B4"/>
    <w:rsid w:val="003255AA"/>
    <w:rsid w:val="00331088"/>
    <w:rsid w:val="003431FE"/>
    <w:rsid w:val="00344070"/>
    <w:rsid w:val="003658E4"/>
    <w:rsid w:val="003B6CFE"/>
    <w:rsid w:val="003B75C6"/>
    <w:rsid w:val="003C1682"/>
    <w:rsid w:val="003D172B"/>
    <w:rsid w:val="003D37DF"/>
    <w:rsid w:val="003E0A2C"/>
    <w:rsid w:val="00407618"/>
    <w:rsid w:val="00437B51"/>
    <w:rsid w:val="00450691"/>
    <w:rsid w:val="00473E1B"/>
    <w:rsid w:val="00484AB5"/>
    <w:rsid w:val="004A0C4D"/>
    <w:rsid w:val="004B4364"/>
    <w:rsid w:val="004B75BF"/>
    <w:rsid w:val="004C635C"/>
    <w:rsid w:val="00507850"/>
    <w:rsid w:val="00510144"/>
    <w:rsid w:val="005211A8"/>
    <w:rsid w:val="00527C5E"/>
    <w:rsid w:val="0053213F"/>
    <w:rsid w:val="005767B1"/>
    <w:rsid w:val="0059345C"/>
    <w:rsid w:val="005E074B"/>
    <w:rsid w:val="005E4A10"/>
    <w:rsid w:val="005E4BE9"/>
    <w:rsid w:val="006153AD"/>
    <w:rsid w:val="006237E1"/>
    <w:rsid w:val="006306C6"/>
    <w:rsid w:val="00633981"/>
    <w:rsid w:val="0064616A"/>
    <w:rsid w:val="00690A1E"/>
    <w:rsid w:val="006A2C35"/>
    <w:rsid w:val="006A79B7"/>
    <w:rsid w:val="006B62BF"/>
    <w:rsid w:val="006B79BA"/>
    <w:rsid w:val="006D4590"/>
    <w:rsid w:val="006E21BC"/>
    <w:rsid w:val="006F2F29"/>
    <w:rsid w:val="006F55BA"/>
    <w:rsid w:val="00742819"/>
    <w:rsid w:val="007501D5"/>
    <w:rsid w:val="00756E4D"/>
    <w:rsid w:val="00767EDB"/>
    <w:rsid w:val="00775266"/>
    <w:rsid w:val="007A07F9"/>
    <w:rsid w:val="007C6015"/>
    <w:rsid w:val="007C6061"/>
    <w:rsid w:val="007F26A0"/>
    <w:rsid w:val="008011FC"/>
    <w:rsid w:val="008113FB"/>
    <w:rsid w:val="0081398F"/>
    <w:rsid w:val="00815B8D"/>
    <w:rsid w:val="00831A2A"/>
    <w:rsid w:val="00835A9B"/>
    <w:rsid w:val="0085389A"/>
    <w:rsid w:val="008606B2"/>
    <w:rsid w:val="00862870"/>
    <w:rsid w:val="008671AC"/>
    <w:rsid w:val="00882F35"/>
    <w:rsid w:val="00894CA7"/>
    <w:rsid w:val="008B72DC"/>
    <w:rsid w:val="008D2DE8"/>
    <w:rsid w:val="008E1B4B"/>
    <w:rsid w:val="00906928"/>
    <w:rsid w:val="00913832"/>
    <w:rsid w:val="009413A0"/>
    <w:rsid w:val="0096274B"/>
    <w:rsid w:val="0099062C"/>
    <w:rsid w:val="00990CA7"/>
    <w:rsid w:val="009A1356"/>
    <w:rsid w:val="009A24CC"/>
    <w:rsid w:val="009A2528"/>
    <w:rsid w:val="009B4C29"/>
    <w:rsid w:val="009C26FA"/>
    <w:rsid w:val="009D0F7E"/>
    <w:rsid w:val="009E4ABC"/>
    <w:rsid w:val="009E6601"/>
    <w:rsid w:val="009F777F"/>
    <w:rsid w:val="00A06591"/>
    <w:rsid w:val="00A45BC2"/>
    <w:rsid w:val="00A709F2"/>
    <w:rsid w:val="00A80757"/>
    <w:rsid w:val="00AA276C"/>
    <w:rsid w:val="00AA6F80"/>
    <w:rsid w:val="00AC70AA"/>
    <w:rsid w:val="00B11315"/>
    <w:rsid w:val="00B34E7E"/>
    <w:rsid w:val="00B3715B"/>
    <w:rsid w:val="00B54422"/>
    <w:rsid w:val="00B609C1"/>
    <w:rsid w:val="00B60A95"/>
    <w:rsid w:val="00B825B5"/>
    <w:rsid w:val="00BA4563"/>
    <w:rsid w:val="00BA4CC1"/>
    <w:rsid w:val="00BB1B02"/>
    <w:rsid w:val="00BF1E93"/>
    <w:rsid w:val="00BF61C4"/>
    <w:rsid w:val="00C04C59"/>
    <w:rsid w:val="00C115E8"/>
    <w:rsid w:val="00C120E4"/>
    <w:rsid w:val="00C13915"/>
    <w:rsid w:val="00C14854"/>
    <w:rsid w:val="00C243F5"/>
    <w:rsid w:val="00C27499"/>
    <w:rsid w:val="00C52FE9"/>
    <w:rsid w:val="00C604D1"/>
    <w:rsid w:val="00C622F5"/>
    <w:rsid w:val="00C65A12"/>
    <w:rsid w:val="00CB7801"/>
    <w:rsid w:val="00CC61E8"/>
    <w:rsid w:val="00CD0133"/>
    <w:rsid w:val="00CD1A53"/>
    <w:rsid w:val="00CE35DB"/>
    <w:rsid w:val="00CE4B0D"/>
    <w:rsid w:val="00CF4225"/>
    <w:rsid w:val="00D22E7E"/>
    <w:rsid w:val="00D431F0"/>
    <w:rsid w:val="00D73F03"/>
    <w:rsid w:val="00D74C70"/>
    <w:rsid w:val="00D8544B"/>
    <w:rsid w:val="00D914F6"/>
    <w:rsid w:val="00DA2110"/>
    <w:rsid w:val="00DC3E42"/>
    <w:rsid w:val="00DC672D"/>
    <w:rsid w:val="00DE255E"/>
    <w:rsid w:val="00E062C2"/>
    <w:rsid w:val="00E22484"/>
    <w:rsid w:val="00E34C6C"/>
    <w:rsid w:val="00E53948"/>
    <w:rsid w:val="00E60C82"/>
    <w:rsid w:val="00E70FCD"/>
    <w:rsid w:val="00E83074"/>
    <w:rsid w:val="00E956A1"/>
    <w:rsid w:val="00EC18FB"/>
    <w:rsid w:val="00EF69E1"/>
    <w:rsid w:val="00F177BA"/>
    <w:rsid w:val="00F4158B"/>
    <w:rsid w:val="00F63721"/>
    <w:rsid w:val="00F7162E"/>
    <w:rsid w:val="00F90784"/>
    <w:rsid w:val="00FC6D33"/>
    <w:rsid w:val="00FE6C28"/>
    <w:rsid w:val="00FE7970"/>
    <w:rsid w:val="00FF4884"/>
    <w:rsid w:val="4CBFAD88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A40BA937-8AF3-49A5-9AAD-43668B7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00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7F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0C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9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4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5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2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9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4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7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9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1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2" ma:contentTypeDescription="Create a new document." ma:contentTypeScope="" ma:versionID="35e373e346be766e19ea7531950a84cd">
  <xsd:schema xmlns:xsd="http://www.w3.org/2001/XMLSchema" xmlns:xs="http://www.w3.org/2001/XMLSchema" xmlns:p="http://schemas.microsoft.com/office/2006/metadata/properties" xmlns:ns2="ed5da780-5eed-4971-ad57-ffb54ac6634b" targetNamespace="http://schemas.microsoft.com/office/2006/metadata/properties" ma:root="true" ma:fieldsID="cc9694fb82e68925e6be4857c7d97bb2" ns2:_="">
    <xsd:import namespace="ed5da780-5eed-4971-ad57-ffb54ac66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D9A10C-4ED2-404C-9049-BA2FA7468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Tammy McGhee</cp:lastModifiedBy>
  <cp:revision>2</cp:revision>
  <cp:lastPrinted>2017-05-07T18:06:00Z</cp:lastPrinted>
  <dcterms:created xsi:type="dcterms:W3CDTF">2019-04-19T02:28:00Z</dcterms:created>
  <dcterms:modified xsi:type="dcterms:W3CDTF">2019-04-19T02:28:00Z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