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C063" w14:textId="77777777" w:rsidR="009563F4" w:rsidRDefault="00FC5629" w:rsidP="00FC5629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CE71575" wp14:editId="582EFEC5">
            <wp:simplePos x="0" y="0"/>
            <wp:positionH relativeFrom="column">
              <wp:posOffset>-2336</wp:posOffset>
            </wp:positionH>
            <wp:positionV relativeFrom="paragraph">
              <wp:posOffset>-324928</wp:posOffset>
            </wp:positionV>
            <wp:extent cx="819150" cy="819150"/>
            <wp:effectExtent l="0" t="0" r="0" b="0"/>
            <wp:wrapSquare wrapText="bothSides"/>
            <wp:docPr id="1" name="Picture 1" descr="TDHCA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HCA 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A7665" w14:textId="77777777" w:rsidR="00FC5629" w:rsidRPr="00D41C72" w:rsidRDefault="009563F4" w:rsidP="00FC5629">
      <w:pPr>
        <w:jc w:val="center"/>
        <w:rPr>
          <w:b/>
        </w:rPr>
      </w:pPr>
      <w:r>
        <w:rPr>
          <w:b/>
        </w:rPr>
        <w:t>2</w:t>
      </w:r>
      <w:r w:rsidR="00FC5629" w:rsidRPr="00D41C72">
        <w:rPr>
          <w:b/>
        </w:rPr>
        <w:t>019 Emergency Solutions Grants (ESG) Program Application</w:t>
      </w:r>
    </w:p>
    <w:p w14:paraId="3D5CF821" w14:textId="77777777" w:rsidR="00FC5629" w:rsidRPr="00D41C72" w:rsidRDefault="00FC5629" w:rsidP="00FC5629">
      <w:pPr>
        <w:jc w:val="center"/>
        <w:rPr>
          <w:b/>
        </w:rPr>
      </w:pPr>
      <w:r w:rsidRPr="00D41C72">
        <w:rPr>
          <w:b/>
        </w:rPr>
        <w:t>Collaboration with Continuum of Care Lead Agency</w:t>
      </w:r>
    </w:p>
    <w:p w14:paraId="32A7D1FF" w14:textId="77777777" w:rsidR="00FC5629" w:rsidRPr="00D41C72" w:rsidRDefault="00FC5629" w:rsidP="00FC5629">
      <w:pPr>
        <w:spacing w:after="0" w:line="240" w:lineRule="auto"/>
        <w:jc w:val="left"/>
        <w:rPr>
          <w:rFonts w:cs="Arial"/>
          <w:b/>
        </w:rPr>
      </w:pPr>
    </w:p>
    <w:p w14:paraId="6B2FEC77" w14:textId="77777777" w:rsidR="00FC5629" w:rsidRPr="009563F4" w:rsidRDefault="00FC5629" w:rsidP="00FC5629">
      <w:pPr>
        <w:spacing w:after="0" w:line="240" w:lineRule="auto"/>
        <w:jc w:val="left"/>
        <w:rPr>
          <w:rStyle w:val="Heading4Char"/>
          <w:rFonts w:eastAsia="Calibri" w:cs="Arial"/>
          <w:sz w:val="22"/>
          <w:szCs w:val="22"/>
        </w:rPr>
      </w:pPr>
      <w:r w:rsidRPr="009563F4">
        <w:rPr>
          <w:rStyle w:val="Heading4Char"/>
          <w:rFonts w:eastAsia="Calibri" w:cs="Arial"/>
          <w:sz w:val="22"/>
          <w:szCs w:val="22"/>
        </w:rPr>
        <w:t xml:space="preserve">Name of ESG Applicant: </w:t>
      </w:r>
      <w:r w:rsidRPr="009563F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3F4">
        <w:rPr>
          <w:rFonts w:cs="Arial"/>
          <w:u w:val="single"/>
        </w:rPr>
        <w:instrText xml:space="preserve"> FORMTEXT </w:instrText>
      </w:r>
      <w:r w:rsidRPr="009563F4">
        <w:rPr>
          <w:rFonts w:cs="Arial"/>
          <w:u w:val="single"/>
        </w:rPr>
      </w:r>
      <w:r w:rsidRPr="009563F4">
        <w:rPr>
          <w:rFonts w:cs="Arial"/>
          <w:u w:val="single"/>
        </w:rPr>
        <w:fldChar w:fldCharType="separate"/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u w:val="single"/>
        </w:rPr>
        <w:fldChar w:fldCharType="end"/>
      </w:r>
      <w:r w:rsidRPr="009563F4">
        <w:rPr>
          <w:rFonts w:cs="Arial"/>
          <w:u w:val="single"/>
        </w:rPr>
        <w:br/>
      </w:r>
      <w:r w:rsidRPr="009563F4">
        <w:rPr>
          <w:rStyle w:val="Heading4Char"/>
          <w:rFonts w:eastAsia="Calibri" w:cs="Arial"/>
          <w:sz w:val="22"/>
          <w:szCs w:val="22"/>
        </w:rPr>
        <w:t>CoC region #:</w:t>
      </w:r>
      <w:r w:rsidRPr="009563F4">
        <w:rPr>
          <w:rFonts w:cs="Arial"/>
        </w:rPr>
        <w:t xml:space="preserve"> </w:t>
      </w:r>
      <w:r w:rsidRPr="009563F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3F4">
        <w:rPr>
          <w:rFonts w:cs="Arial"/>
          <w:u w:val="single"/>
        </w:rPr>
        <w:instrText xml:space="preserve"> FORMTEXT </w:instrText>
      </w:r>
      <w:r w:rsidRPr="009563F4">
        <w:rPr>
          <w:rFonts w:cs="Arial"/>
          <w:u w:val="single"/>
        </w:rPr>
      </w:r>
      <w:r w:rsidRPr="009563F4">
        <w:rPr>
          <w:rFonts w:cs="Arial"/>
          <w:u w:val="single"/>
        </w:rPr>
        <w:fldChar w:fldCharType="separate"/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u w:val="single"/>
        </w:rPr>
        <w:fldChar w:fldCharType="end"/>
      </w:r>
      <w:r w:rsidRPr="009563F4">
        <w:rPr>
          <w:rFonts w:cs="Arial"/>
        </w:rPr>
        <w:t xml:space="preserve"> </w:t>
      </w:r>
      <w:r w:rsidRPr="009563F4">
        <w:rPr>
          <w:rFonts w:cs="Arial"/>
        </w:rPr>
        <w:tab/>
      </w:r>
    </w:p>
    <w:p w14:paraId="288F805A" w14:textId="77777777" w:rsidR="00FC5629" w:rsidRPr="009563F4" w:rsidRDefault="00FC5629" w:rsidP="00FC5629">
      <w:pPr>
        <w:spacing w:after="0" w:line="240" w:lineRule="auto"/>
        <w:jc w:val="left"/>
        <w:rPr>
          <w:rFonts w:cs="Arial"/>
        </w:rPr>
      </w:pPr>
      <w:r w:rsidRPr="009563F4">
        <w:rPr>
          <w:rStyle w:val="Heading4Char"/>
          <w:rFonts w:eastAsia="Calibri" w:cs="Arial"/>
          <w:sz w:val="22"/>
          <w:szCs w:val="22"/>
        </w:rPr>
        <w:t>CoC region name:</w:t>
      </w:r>
      <w:r w:rsidRPr="009563F4">
        <w:rPr>
          <w:rFonts w:cs="Arial"/>
        </w:rPr>
        <w:t xml:space="preserve"> </w:t>
      </w:r>
      <w:r w:rsidRPr="009563F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3F4">
        <w:rPr>
          <w:rFonts w:cs="Arial"/>
          <w:u w:val="single"/>
        </w:rPr>
        <w:instrText xml:space="preserve"> FORMTEXT </w:instrText>
      </w:r>
      <w:r w:rsidRPr="009563F4">
        <w:rPr>
          <w:rFonts w:cs="Arial"/>
          <w:u w:val="single"/>
        </w:rPr>
      </w:r>
      <w:r w:rsidRPr="009563F4">
        <w:rPr>
          <w:rFonts w:cs="Arial"/>
          <w:u w:val="single"/>
        </w:rPr>
        <w:fldChar w:fldCharType="separate"/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noProof/>
          <w:u w:val="single"/>
        </w:rPr>
        <w:t> </w:t>
      </w:r>
      <w:r w:rsidRPr="009563F4">
        <w:rPr>
          <w:rFonts w:cs="Arial"/>
          <w:u w:val="single"/>
        </w:rPr>
        <w:fldChar w:fldCharType="end"/>
      </w:r>
      <w:r w:rsidRPr="009563F4">
        <w:rPr>
          <w:rFonts w:cs="Arial"/>
        </w:rPr>
        <w:t xml:space="preserve"> </w:t>
      </w:r>
    </w:p>
    <w:p w14:paraId="243BBE8F" w14:textId="77777777" w:rsidR="00FC5629" w:rsidRPr="00D41C72" w:rsidRDefault="00FC5629" w:rsidP="00FC5629">
      <w:pPr>
        <w:spacing w:after="0" w:line="240" w:lineRule="auto"/>
        <w:jc w:val="left"/>
        <w:rPr>
          <w:rFonts w:cs="Arial"/>
        </w:rPr>
      </w:pPr>
    </w:p>
    <w:p w14:paraId="230A40D4" w14:textId="77777777" w:rsidR="00FC5629" w:rsidRPr="00D41C72" w:rsidRDefault="00FC5629" w:rsidP="00FC5629">
      <w:pPr>
        <w:spacing w:after="120" w:line="288" w:lineRule="auto"/>
        <w:rPr>
          <w:rFonts w:cs="Arial"/>
        </w:rPr>
      </w:pPr>
      <w:r w:rsidRPr="00D41C72">
        <w:rPr>
          <w:rFonts w:cs="Arial"/>
        </w:rPr>
        <w:t>Program Participant component proposed (check one)</w:t>
      </w:r>
    </w:p>
    <w:p w14:paraId="5B65C66D" w14:textId="77777777" w:rsidR="00FC5629" w:rsidRPr="00D41C72" w:rsidRDefault="00FC5629" w:rsidP="00FC5629">
      <w:pPr>
        <w:spacing w:after="0" w:line="240" w:lineRule="auto"/>
        <w:rPr>
          <w:rFonts w:cs="Arial"/>
        </w:rPr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E7996">
        <w:rPr>
          <w:rFonts w:cs="Arial"/>
        </w:rPr>
      </w:r>
      <w:r w:rsidR="009E7996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Street Outreach</w:t>
      </w:r>
    </w:p>
    <w:p w14:paraId="6A7A3363" w14:textId="77777777" w:rsidR="00FC5629" w:rsidRPr="00D41C72" w:rsidRDefault="00FC5629" w:rsidP="00FC5629">
      <w:pPr>
        <w:spacing w:after="0" w:line="240" w:lineRule="auto"/>
        <w:rPr>
          <w:rFonts w:cs="Arial"/>
        </w:rPr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E7996">
        <w:rPr>
          <w:rFonts w:cs="Arial"/>
        </w:rPr>
      </w:r>
      <w:r w:rsidR="009E7996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Emergency Shelter</w:t>
      </w:r>
    </w:p>
    <w:p w14:paraId="6D125D77" w14:textId="77777777" w:rsidR="00FC5629" w:rsidRPr="00D41C72" w:rsidRDefault="00FC5629" w:rsidP="00FC5629">
      <w:pPr>
        <w:spacing w:after="0" w:line="240" w:lineRule="auto"/>
        <w:rPr>
          <w:rFonts w:cs="Arial"/>
        </w:rPr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E7996">
        <w:rPr>
          <w:rFonts w:cs="Arial"/>
        </w:rPr>
      </w:r>
      <w:r w:rsidR="009E7996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Homelessness Prevention</w:t>
      </w:r>
    </w:p>
    <w:p w14:paraId="74988BC6" w14:textId="77777777" w:rsidR="00FC5629" w:rsidRPr="00D41C72" w:rsidRDefault="00FC5629" w:rsidP="00FC5629">
      <w:pPr>
        <w:spacing w:after="0" w:line="240" w:lineRule="auto"/>
        <w:rPr>
          <w:rFonts w:cs="Arial"/>
        </w:rPr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E7996">
        <w:rPr>
          <w:rFonts w:cs="Arial"/>
        </w:rPr>
      </w:r>
      <w:r w:rsidR="009E7996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Rapid Re-housing</w:t>
      </w:r>
    </w:p>
    <w:p w14:paraId="1B371A5A" w14:textId="77777777" w:rsidR="00FC5629" w:rsidRPr="00D41C72" w:rsidRDefault="00FC5629" w:rsidP="00FC5629">
      <w:r w:rsidRPr="00D41C72">
        <w:t>An Application may receive a maximum of 10 points for support from the CoC under which the Application is submitted. An Application may receive a maximum of:</w:t>
      </w:r>
    </w:p>
    <w:p w14:paraId="2BFAA612" w14:textId="77777777" w:rsidR="00FC5629" w:rsidRPr="00D41C72" w:rsidRDefault="00FC5629" w:rsidP="00FC5629">
      <w:pPr>
        <w:spacing w:after="0"/>
      </w:pPr>
      <w:r w:rsidRPr="00D41C72">
        <w:t>    (A) Three points based on an "approved" rating from the CoC;</w:t>
      </w:r>
    </w:p>
    <w:p w14:paraId="49C1BCEE" w14:textId="77777777" w:rsidR="00FC5629" w:rsidRPr="00D41C72" w:rsidRDefault="00FC5629" w:rsidP="00FC5629">
      <w:pPr>
        <w:spacing w:after="0"/>
      </w:pPr>
      <w:r w:rsidRPr="00D41C72">
        <w:t>    (B) Seven points based on "recommended" rating from the CoC; and</w:t>
      </w:r>
    </w:p>
    <w:p w14:paraId="2879DFBD" w14:textId="77777777" w:rsidR="00FC5629" w:rsidRPr="00D41C72" w:rsidRDefault="00FC5629" w:rsidP="00FC5629">
      <w:pPr>
        <w:spacing w:after="0" w:line="288" w:lineRule="auto"/>
      </w:pPr>
      <w:r w:rsidRPr="00D41C72">
        <w:t>    (C) Ten points based on a "strongly recommended" rating from the CoC.</w:t>
      </w:r>
    </w:p>
    <w:p w14:paraId="66891100" w14:textId="77777777" w:rsidR="00FC5629" w:rsidRPr="00D41C72" w:rsidRDefault="00FC5629" w:rsidP="00FC5629">
      <w:pPr>
        <w:spacing w:after="120" w:line="288" w:lineRule="auto"/>
        <w:rPr>
          <w:rFonts w:cs="Arial"/>
        </w:rPr>
      </w:pPr>
      <w:r w:rsidRPr="00D41C72">
        <w:rPr>
          <w:rFonts w:cs="Arial"/>
          <w:b/>
          <w:u w:val="single"/>
        </w:rPr>
        <w:t>To be completed by the CoC Lead Agency Staff:</w:t>
      </w:r>
    </w:p>
    <w:p w14:paraId="335E27CF" w14:textId="77777777" w:rsidR="00FC5629" w:rsidRPr="00D41C72" w:rsidRDefault="00FC5629" w:rsidP="00FC5629">
      <w:pPr>
        <w:spacing w:after="120" w:line="288" w:lineRule="auto"/>
      </w:pPr>
      <w:r w:rsidRPr="00D41C72">
        <w:t>Select one of the following options:</w:t>
      </w:r>
    </w:p>
    <w:p w14:paraId="3E29FEE0" w14:textId="77777777" w:rsidR="00FC5629" w:rsidRPr="00D41C72" w:rsidRDefault="00FC5629" w:rsidP="00FC5629">
      <w:pPr>
        <w:spacing w:after="0" w:line="240" w:lineRule="auto"/>
        <w:ind w:firstLine="274"/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E7996">
        <w:rPr>
          <w:rFonts w:cs="Arial"/>
        </w:rPr>
      </w:r>
      <w:r w:rsidR="009E7996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</w:t>
      </w:r>
      <w:r w:rsidRPr="00D41C72">
        <w:t xml:space="preserve">The CoC Lead Agency approves the ESG Applicant’s Application for the selected Program Participant component.  </w:t>
      </w:r>
    </w:p>
    <w:p w14:paraId="6C23A692" w14:textId="77777777" w:rsidR="00FC5629" w:rsidRPr="00D41C72" w:rsidRDefault="00FC5629" w:rsidP="00FC5629">
      <w:pPr>
        <w:spacing w:after="0" w:line="240" w:lineRule="auto"/>
        <w:ind w:firstLine="274"/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E7996">
        <w:rPr>
          <w:rFonts w:cs="Arial"/>
        </w:rPr>
      </w:r>
      <w:r w:rsidR="009E7996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</w:t>
      </w:r>
      <w:r w:rsidRPr="00D41C72">
        <w:t xml:space="preserve">The CoC Lead Agency recommends the ESG Applicant’s Application for the selected Program Participant component.  </w:t>
      </w:r>
    </w:p>
    <w:p w14:paraId="2EBA2F05" w14:textId="77777777" w:rsidR="00FC5629" w:rsidRPr="00D41C72" w:rsidRDefault="00FC5629" w:rsidP="00FC5629">
      <w:pPr>
        <w:spacing w:after="0" w:line="240" w:lineRule="auto"/>
        <w:ind w:firstLine="274"/>
      </w:pPr>
      <w:r w:rsidRPr="00D41C7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1C72">
        <w:rPr>
          <w:rFonts w:cs="Arial"/>
        </w:rPr>
        <w:instrText xml:space="preserve"> FORMCHECKBOX </w:instrText>
      </w:r>
      <w:r w:rsidR="009E7996">
        <w:rPr>
          <w:rFonts w:cs="Arial"/>
        </w:rPr>
      </w:r>
      <w:r w:rsidR="009E7996">
        <w:rPr>
          <w:rFonts w:cs="Arial"/>
        </w:rPr>
        <w:fldChar w:fldCharType="separate"/>
      </w:r>
      <w:r w:rsidRPr="00D41C72">
        <w:rPr>
          <w:rFonts w:cs="Arial"/>
        </w:rPr>
        <w:fldChar w:fldCharType="end"/>
      </w:r>
      <w:r w:rsidRPr="00D41C72">
        <w:rPr>
          <w:rFonts w:cs="Arial"/>
        </w:rPr>
        <w:t xml:space="preserve"> </w:t>
      </w:r>
      <w:r w:rsidRPr="00D41C72">
        <w:t xml:space="preserve">The CoC Lead Agency strongly recommends the ESG Applicant’s Application for the selected Program Participant component.  </w:t>
      </w:r>
    </w:p>
    <w:p w14:paraId="37AA8F96" w14:textId="77777777" w:rsidR="00FC5629" w:rsidRPr="00D41C72" w:rsidRDefault="00FC5629" w:rsidP="00FC5629">
      <w:pPr>
        <w:rPr>
          <w:rFonts w:cs="Arial"/>
          <w:u w:val="single"/>
        </w:rPr>
      </w:pPr>
    </w:p>
    <w:p w14:paraId="25532CE2" w14:textId="77777777" w:rsidR="00FC5629" w:rsidRPr="00D41C72" w:rsidRDefault="00FC5629" w:rsidP="00FC5629">
      <w:pPr>
        <w:rPr>
          <w:rFonts w:cs="Arial"/>
        </w:rPr>
      </w:pPr>
      <w:r w:rsidRPr="00D41C7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C72">
        <w:rPr>
          <w:rFonts w:cs="Arial"/>
          <w:u w:val="single"/>
        </w:rPr>
        <w:instrText xml:space="preserve"> FORMTEXT </w:instrText>
      </w:r>
      <w:r w:rsidRPr="00D41C72">
        <w:rPr>
          <w:rFonts w:cs="Arial"/>
          <w:u w:val="single"/>
        </w:rPr>
      </w:r>
      <w:r w:rsidRPr="00D41C72">
        <w:rPr>
          <w:rFonts w:cs="Arial"/>
          <w:u w:val="single"/>
        </w:rPr>
        <w:fldChar w:fldCharType="separate"/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u w:val="single"/>
        </w:rPr>
        <w:fldChar w:fldCharType="end"/>
      </w:r>
      <w:r w:rsidRPr="00D41C72">
        <w:rPr>
          <w:rFonts w:cs="Arial"/>
        </w:rPr>
        <w:t>___________________________________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br/>
        <w:t>Name of CoC Staff (</w:t>
      </w:r>
      <w:r w:rsidRPr="00D41C72">
        <w:rPr>
          <w:rFonts w:cs="Arial"/>
          <w:i/>
        </w:rPr>
        <w:t>please print or type</w:t>
      </w:r>
      <w:r w:rsidRPr="00D41C72">
        <w:rPr>
          <w:rFonts w:cs="Arial"/>
        </w:rPr>
        <w:t xml:space="preserve">) 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14:paraId="02EDA735" w14:textId="77777777" w:rsidR="00FC5629" w:rsidRPr="00D41C72" w:rsidRDefault="00FC5629" w:rsidP="00FC5629">
      <w:pPr>
        <w:tabs>
          <w:tab w:val="left" w:pos="4680"/>
        </w:tabs>
        <w:rPr>
          <w:rFonts w:cs="Arial"/>
        </w:rPr>
      </w:pPr>
      <w:r w:rsidRPr="00D41C72">
        <w:rPr>
          <w:rFonts w:cs="Arial"/>
        </w:rPr>
        <w:t>_______________________________________</w:t>
      </w:r>
      <w:r w:rsidRPr="00D41C72">
        <w:rPr>
          <w:rFonts w:cs="Arial"/>
        </w:rPr>
        <w:tab/>
      </w:r>
      <w:r w:rsidRPr="00D41C7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C72">
        <w:rPr>
          <w:rFonts w:cs="Arial"/>
          <w:u w:val="single"/>
        </w:rPr>
        <w:instrText xml:space="preserve"> FORMTEXT </w:instrText>
      </w:r>
      <w:r w:rsidRPr="00D41C72">
        <w:rPr>
          <w:rFonts w:cs="Arial"/>
          <w:u w:val="single"/>
        </w:rPr>
      </w:r>
      <w:r w:rsidRPr="00D41C72">
        <w:rPr>
          <w:rFonts w:cs="Arial"/>
          <w:u w:val="single"/>
        </w:rPr>
        <w:fldChar w:fldCharType="separate"/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u w:val="single"/>
        </w:rPr>
        <w:fldChar w:fldCharType="end"/>
      </w:r>
      <w:r w:rsidRPr="00D41C72">
        <w:rPr>
          <w:rFonts w:cs="Arial"/>
        </w:rPr>
        <w:t>_________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14:paraId="72344C35" w14:textId="77777777" w:rsidR="00FC5629" w:rsidRPr="00D41C72" w:rsidRDefault="00FC5629" w:rsidP="00FC5629">
      <w:pPr>
        <w:rPr>
          <w:rFonts w:cs="Arial"/>
        </w:rPr>
      </w:pPr>
      <w:r w:rsidRPr="00D41C72">
        <w:rPr>
          <w:rFonts w:cs="Arial"/>
        </w:rPr>
        <w:t>Signature of CoC Staff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  <w:t>Date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14:paraId="5B5C70AF" w14:textId="77777777" w:rsidR="00FC5629" w:rsidRPr="00D41C72" w:rsidRDefault="00FC5629" w:rsidP="00FC5629">
      <w:pPr>
        <w:rPr>
          <w:rFonts w:cs="Arial"/>
        </w:rPr>
      </w:pPr>
      <w:r w:rsidRPr="00D41C7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C72">
        <w:rPr>
          <w:rFonts w:cs="Arial"/>
          <w:u w:val="single"/>
        </w:rPr>
        <w:instrText xml:space="preserve"> FORMTEXT </w:instrText>
      </w:r>
      <w:r w:rsidRPr="00D41C72">
        <w:rPr>
          <w:rFonts w:cs="Arial"/>
          <w:u w:val="single"/>
        </w:rPr>
      </w:r>
      <w:r w:rsidRPr="00D41C72">
        <w:rPr>
          <w:rFonts w:cs="Arial"/>
          <w:u w:val="single"/>
        </w:rPr>
        <w:fldChar w:fldCharType="separate"/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u w:val="single"/>
        </w:rPr>
        <w:fldChar w:fldCharType="end"/>
      </w:r>
      <w:r w:rsidRPr="00D41C72">
        <w:rPr>
          <w:rFonts w:cs="Arial"/>
        </w:rPr>
        <w:t>_________________________</w:t>
      </w:r>
      <w:r w:rsidRPr="00D41C72">
        <w:rPr>
          <w:rFonts w:cs="Arial"/>
        </w:rPr>
        <w:tab/>
      </w:r>
      <w:r w:rsidRPr="00D41C72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C72">
        <w:rPr>
          <w:rFonts w:cs="Arial"/>
          <w:u w:val="single"/>
        </w:rPr>
        <w:instrText xml:space="preserve"> FORMTEXT </w:instrText>
      </w:r>
      <w:r w:rsidRPr="00D41C72">
        <w:rPr>
          <w:rFonts w:cs="Arial"/>
          <w:u w:val="single"/>
        </w:rPr>
      </w:r>
      <w:r w:rsidRPr="00D41C72">
        <w:rPr>
          <w:rFonts w:cs="Arial"/>
          <w:u w:val="single"/>
        </w:rPr>
        <w:fldChar w:fldCharType="separate"/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noProof/>
          <w:u w:val="single"/>
        </w:rPr>
        <w:t> </w:t>
      </w:r>
      <w:r w:rsidRPr="00D41C72">
        <w:rPr>
          <w:rFonts w:cs="Arial"/>
          <w:u w:val="single"/>
        </w:rPr>
        <w:fldChar w:fldCharType="end"/>
      </w:r>
      <w:r w:rsidRPr="00D41C72">
        <w:rPr>
          <w:rFonts w:cs="Arial"/>
        </w:rPr>
        <w:t>_________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</w:p>
    <w:p w14:paraId="045BDBD8" w14:textId="77777777" w:rsidR="00FC5629" w:rsidRPr="00B228AA" w:rsidRDefault="00FC5629" w:rsidP="00FC5629">
      <w:r w:rsidRPr="00D41C72">
        <w:rPr>
          <w:rFonts w:cs="Arial"/>
        </w:rPr>
        <w:t>Email of CoC Staff</w:t>
      </w:r>
      <w:r w:rsidRPr="00D41C72">
        <w:rPr>
          <w:rFonts w:cs="Arial"/>
        </w:rPr>
        <w:tab/>
      </w:r>
      <w:r w:rsidRPr="00D41C72">
        <w:rPr>
          <w:rFonts w:cs="Arial"/>
        </w:rPr>
        <w:tab/>
      </w:r>
      <w:r w:rsidRPr="00D41C72">
        <w:rPr>
          <w:rFonts w:cs="Arial"/>
        </w:rPr>
        <w:tab/>
        <w:t>Phone of CoC Staff</w:t>
      </w:r>
      <w:r w:rsidRPr="00D41C72">
        <w:rPr>
          <w:rFonts w:cs="Arial"/>
        </w:rPr>
        <w:tab/>
      </w:r>
      <w:r w:rsidRPr="00711CC4">
        <w:rPr>
          <w:rFonts w:ascii="Garamond" w:hAnsi="Garamond" w:cs="Arial"/>
          <w:sz w:val="24"/>
          <w:szCs w:val="24"/>
        </w:rPr>
        <w:tab/>
      </w:r>
    </w:p>
    <w:p w14:paraId="530DA105" w14:textId="77777777" w:rsidR="00790B0C" w:rsidRDefault="00790B0C"/>
    <w:sectPr w:rsidR="00790B0C" w:rsidSect="00FC56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72B58" w14:textId="77777777" w:rsidR="009E7996" w:rsidRDefault="009E7996">
      <w:pPr>
        <w:spacing w:after="0" w:line="240" w:lineRule="auto"/>
      </w:pPr>
      <w:r>
        <w:separator/>
      </w:r>
    </w:p>
  </w:endnote>
  <w:endnote w:type="continuationSeparator" w:id="0">
    <w:p w14:paraId="5290E937" w14:textId="77777777" w:rsidR="009E7996" w:rsidRDefault="009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8A7F" w14:textId="77777777" w:rsidR="00742FCE" w:rsidRPr="00261D27" w:rsidRDefault="0071235F" w:rsidP="00AA19C8">
    <w:pPr>
      <w:pStyle w:val="Footer"/>
      <w:pBdr>
        <w:top w:val="single" w:sz="4" w:space="1" w:color="D9D9D9"/>
      </w:pBdr>
      <w:tabs>
        <w:tab w:val="clear" w:pos="4680"/>
        <w:tab w:val="clear" w:pos="9360"/>
      </w:tabs>
      <w:jc w:val="right"/>
    </w:pPr>
    <w:r>
      <w:tab/>
    </w:r>
    <w:r>
      <w:tab/>
    </w:r>
    <w:r w:rsidRPr="00261D27">
      <w:fldChar w:fldCharType="begin"/>
    </w:r>
    <w:r w:rsidRPr="00261D27">
      <w:instrText xml:space="preserve"> PAGE   \* MERGEFORMAT </w:instrText>
    </w:r>
    <w:r w:rsidRPr="00261D27">
      <w:fldChar w:fldCharType="separate"/>
    </w:r>
    <w:r w:rsidR="009563F4">
      <w:rPr>
        <w:noProof/>
      </w:rPr>
      <w:t>1</w:t>
    </w:r>
    <w:r w:rsidRPr="00261D27">
      <w:fldChar w:fldCharType="end"/>
    </w:r>
    <w:r w:rsidRPr="00261D27">
      <w:t xml:space="preserve"> | </w:t>
    </w:r>
    <w:r w:rsidR="003E1624">
      <w:rPr>
        <w:color w:val="7F7F7F"/>
        <w:spacing w:val="60"/>
      </w:rPr>
      <w:t>CoC Collaboration</w:t>
    </w:r>
  </w:p>
  <w:p w14:paraId="6F6B10A3" w14:textId="77777777" w:rsidR="00742FCE" w:rsidRDefault="009E7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9EBB" w14:textId="77777777" w:rsidR="009E7996" w:rsidRDefault="009E7996">
      <w:pPr>
        <w:spacing w:after="0" w:line="240" w:lineRule="auto"/>
      </w:pPr>
      <w:r>
        <w:separator/>
      </w:r>
    </w:p>
  </w:footnote>
  <w:footnote w:type="continuationSeparator" w:id="0">
    <w:p w14:paraId="547DF85B" w14:textId="77777777" w:rsidR="009E7996" w:rsidRDefault="009E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7DCB" w14:textId="77777777" w:rsidR="00742FCE" w:rsidRDefault="009E7996" w:rsidP="000B0966">
    <w:pPr>
      <w:pStyle w:val="Header"/>
      <w:ind w:hanging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Gryjcw4kKqsiXKz840hgz7NGkEzO3kTQvyhxxtpW46w3/FYDhOCNJaOuvIwX4vytQbpSs1yXfKQnEEqaOl/Pw==" w:salt="vXkmHD3A2a+FZwJ+bUnq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B5"/>
    <w:rsid w:val="000830F1"/>
    <w:rsid w:val="003E1624"/>
    <w:rsid w:val="0071235F"/>
    <w:rsid w:val="00790B0C"/>
    <w:rsid w:val="009563F4"/>
    <w:rsid w:val="009E7996"/>
    <w:rsid w:val="009F3DB5"/>
    <w:rsid w:val="00F27754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9AFF"/>
  <w15:chartTrackingRefBased/>
  <w15:docId w15:val="{175BC798-6CB8-4C28-8E7A-9A6728B8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29"/>
    <w:pPr>
      <w:jc w:val="both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C5629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Cantu</dc:creator>
  <cp:keywords/>
  <dc:description/>
  <cp:lastModifiedBy>Lauren Helms</cp:lastModifiedBy>
  <cp:revision>2</cp:revision>
  <dcterms:created xsi:type="dcterms:W3CDTF">2019-06-21T17:31:00Z</dcterms:created>
  <dcterms:modified xsi:type="dcterms:W3CDTF">2019-06-21T17:31:00Z</dcterms:modified>
</cp:coreProperties>
</file>