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398C200E" w:rsidR="00507850" w:rsidRDefault="00BC5351" w:rsidP="006153AD">
      <w:r>
        <w:t>3</w:t>
      </w:r>
      <w:r w:rsidRPr="00BC5351">
        <w:rPr>
          <w:vertAlign w:val="superscript"/>
        </w:rPr>
        <w:t>rd</w:t>
      </w:r>
      <w:r>
        <w:t xml:space="preserve"> </w:t>
      </w:r>
      <w:r w:rsidR="00AF1D5F">
        <w:t>Monday</w:t>
      </w:r>
      <w:r w:rsidR="00507850" w:rsidRPr="00507850">
        <w:t>,</w:t>
      </w:r>
      <w:r w:rsidR="00AF1D5F">
        <w:t xml:space="preserve"> Monthly </w:t>
      </w:r>
      <w:r w:rsidR="00507850" w:rsidRPr="00507850">
        <w:t xml:space="preserve">@ </w:t>
      </w:r>
      <w:r w:rsidR="00AF1D5F">
        <w:t>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00507850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00507850">
        <w:tc>
          <w:tcPr>
            <w:tcW w:w="3116" w:type="dxa"/>
          </w:tcPr>
          <w:p w14:paraId="018321B9" w14:textId="00A947C0" w:rsidR="00045050" w:rsidRDefault="009200CC" w:rsidP="00D3155E">
            <w:r>
              <w:t>July</w:t>
            </w:r>
            <w:r w:rsidR="00E4634A">
              <w:t xml:space="preserve"> </w:t>
            </w:r>
            <w:r>
              <w:t>15</w:t>
            </w:r>
            <w:r w:rsidR="00045050">
              <w:t>, 201</w:t>
            </w:r>
            <w:r w:rsidR="004E3463">
              <w:t>9</w:t>
            </w:r>
          </w:p>
          <w:p w14:paraId="0D4FF684" w14:textId="4F19C305" w:rsidR="00045050" w:rsidRDefault="00045050" w:rsidP="00507850">
            <w:r>
              <w:t>One Safe Place</w:t>
            </w:r>
          </w:p>
        </w:tc>
        <w:tc>
          <w:tcPr>
            <w:tcW w:w="3117" w:type="dxa"/>
          </w:tcPr>
          <w:p w14:paraId="4DF20896" w14:textId="7298F0CF" w:rsidR="00045050" w:rsidRDefault="009200CC" w:rsidP="00D3155E">
            <w:r>
              <w:t>August</w:t>
            </w:r>
            <w:r w:rsidR="00045050">
              <w:t xml:space="preserve"> </w:t>
            </w:r>
            <w:r>
              <w:t>19</w:t>
            </w:r>
            <w:r w:rsidR="00045050">
              <w:t>, 2019</w:t>
            </w:r>
          </w:p>
          <w:p w14:paraId="4FB0E14C" w14:textId="1FBCB3FF" w:rsidR="00045050" w:rsidRDefault="00045050" w:rsidP="00B30C24">
            <w:r>
              <w:t>One Safe Place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77A242E8" w14:textId="77777777" w:rsidR="009200CC" w:rsidRDefault="00D73F03" w:rsidP="00B3715B">
      <w:pPr>
        <w:rPr>
          <w:sz w:val="24"/>
          <w:szCs w:val="24"/>
        </w:rPr>
      </w:pPr>
      <w:r w:rsidRPr="00A45F1E">
        <w:rPr>
          <w:sz w:val="24"/>
          <w:szCs w:val="24"/>
        </w:rPr>
        <w:t xml:space="preserve">The </w:t>
      </w:r>
      <w:r w:rsidR="00BC5351" w:rsidRPr="00A45F1E">
        <w:rPr>
          <w:sz w:val="24"/>
          <w:szCs w:val="24"/>
        </w:rPr>
        <w:t>Improvement, Coordination, and Training</w:t>
      </w:r>
      <w:r w:rsidR="00B325C1" w:rsidRPr="00A45F1E">
        <w:rPr>
          <w:sz w:val="24"/>
          <w:szCs w:val="24"/>
        </w:rPr>
        <w:t xml:space="preserve"> (ICT) </w:t>
      </w:r>
      <w:r w:rsidRPr="00A45F1E">
        <w:rPr>
          <w:sz w:val="24"/>
          <w:szCs w:val="24"/>
        </w:rPr>
        <w:t xml:space="preserve">Committee met on </w:t>
      </w:r>
      <w:r w:rsidR="009200CC">
        <w:rPr>
          <w:sz w:val="24"/>
          <w:szCs w:val="24"/>
        </w:rPr>
        <w:t>July</w:t>
      </w:r>
      <w:r w:rsidR="00F56660" w:rsidRPr="00A45F1E">
        <w:rPr>
          <w:sz w:val="24"/>
          <w:szCs w:val="24"/>
        </w:rPr>
        <w:t xml:space="preserve"> </w:t>
      </w:r>
      <w:r w:rsidR="009200CC">
        <w:rPr>
          <w:sz w:val="24"/>
          <w:szCs w:val="24"/>
        </w:rPr>
        <w:t>15</w:t>
      </w:r>
      <w:r w:rsidRPr="00A45F1E">
        <w:rPr>
          <w:sz w:val="24"/>
          <w:szCs w:val="24"/>
        </w:rPr>
        <w:t xml:space="preserve">.  </w:t>
      </w:r>
      <w:r w:rsidR="00851BFA" w:rsidRPr="00A45F1E">
        <w:rPr>
          <w:sz w:val="24"/>
          <w:szCs w:val="24"/>
        </w:rPr>
        <w:t>Key items discussed include</w:t>
      </w:r>
      <w:r w:rsidR="00426DB1" w:rsidRPr="00A45F1E">
        <w:rPr>
          <w:sz w:val="24"/>
          <w:szCs w:val="24"/>
        </w:rPr>
        <w:t>d</w:t>
      </w:r>
      <w:r w:rsidR="009200CC">
        <w:rPr>
          <w:sz w:val="24"/>
          <w:szCs w:val="24"/>
        </w:rPr>
        <w:t>:</w:t>
      </w:r>
    </w:p>
    <w:p w14:paraId="02D6D54E" w14:textId="77777777" w:rsidR="009200CC" w:rsidRDefault="009200CC" w:rsidP="009200C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9200CC">
        <w:rPr>
          <w:sz w:val="24"/>
          <w:szCs w:val="24"/>
        </w:rPr>
        <w:t>pdates on Green River implementation</w:t>
      </w:r>
    </w:p>
    <w:p w14:paraId="2EAAD816" w14:textId="77777777" w:rsidR="009200CC" w:rsidRDefault="009200CC" w:rsidP="009200C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9200CC">
        <w:rPr>
          <w:sz w:val="24"/>
          <w:szCs w:val="24"/>
        </w:rPr>
        <w:t>mployment program implementation update</w:t>
      </w:r>
      <w:r>
        <w:rPr>
          <w:sz w:val="24"/>
          <w:szCs w:val="24"/>
        </w:rPr>
        <w:t>s</w:t>
      </w:r>
    </w:p>
    <w:p w14:paraId="3B900453" w14:textId="77777777" w:rsidR="009200CC" w:rsidRDefault="009200CC" w:rsidP="009200C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9200CC">
        <w:rPr>
          <w:sz w:val="24"/>
          <w:szCs w:val="24"/>
        </w:rPr>
        <w:t>pdates on homeless youth initiatives</w:t>
      </w:r>
    </w:p>
    <w:p w14:paraId="5C34D32B" w14:textId="77777777" w:rsidR="009200CC" w:rsidRDefault="009200CC" w:rsidP="009200C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9200CC">
        <w:rPr>
          <w:sz w:val="24"/>
          <w:szCs w:val="24"/>
        </w:rPr>
        <w:t>ew HOT Team formation</w:t>
      </w:r>
    </w:p>
    <w:p w14:paraId="176BA75F" w14:textId="0D30D5B9" w:rsidR="00851BFA" w:rsidRPr="009200CC" w:rsidRDefault="00A45F1E" w:rsidP="009200C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200CC">
        <w:rPr>
          <w:sz w:val="24"/>
          <w:szCs w:val="24"/>
        </w:rPr>
        <w:t xml:space="preserve">Sub-committee updates included </w:t>
      </w:r>
      <w:r w:rsidR="009200CC">
        <w:rPr>
          <w:sz w:val="24"/>
          <w:szCs w:val="24"/>
        </w:rPr>
        <w:t xml:space="preserve">Family committee tenant rights workshop updates and learning institute updates </w:t>
      </w:r>
    </w:p>
    <w:p w14:paraId="3844B81E" w14:textId="77777777" w:rsidR="00DD73E3" w:rsidRPr="00A45F1E" w:rsidRDefault="00DD73E3" w:rsidP="00E4634A">
      <w:pPr>
        <w:rPr>
          <w:rFonts w:asciiTheme="majorHAnsi" w:hAnsiTheme="majorHAnsi"/>
          <w:sz w:val="24"/>
          <w:szCs w:val="24"/>
        </w:rPr>
      </w:pPr>
    </w:p>
    <w:p w14:paraId="5276D82C" w14:textId="344FF6F0" w:rsidR="00306805" w:rsidRPr="00A45F1E" w:rsidRDefault="00306805" w:rsidP="00B3715B">
      <w:pPr>
        <w:rPr>
          <w:sz w:val="24"/>
          <w:szCs w:val="24"/>
        </w:rPr>
      </w:pPr>
    </w:p>
    <w:p w14:paraId="287D7835" w14:textId="30FAE0E0" w:rsidR="00306805" w:rsidRPr="00A45F1E" w:rsidRDefault="00306805" w:rsidP="00306805">
      <w:pPr>
        <w:pStyle w:val="Heading2"/>
        <w:rPr>
          <w:sz w:val="24"/>
          <w:szCs w:val="24"/>
        </w:rPr>
      </w:pPr>
      <w:bookmarkStart w:id="0" w:name="_Hlk525539907"/>
      <w:r w:rsidRPr="00A45F1E">
        <w:rPr>
          <w:sz w:val="24"/>
          <w:szCs w:val="24"/>
        </w:rPr>
        <w:t>Action Items Completed</w:t>
      </w:r>
    </w:p>
    <w:bookmarkEnd w:id="0"/>
    <w:p w14:paraId="31C12F07" w14:textId="42A176F3" w:rsidR="00F1421F" w:rsidRDefault="009200CC" w:rsidP="00F1421F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75D1E25" w14:textId="77777777" w:rsidR="009200CC" w:rsidRPr="00A45F1E" w:rsidRDefault="009200CC" w:rsidP="00F1421F">
      <w:pPr>
        <w:rPr>
          <w:sz w:val="24"/>
          <w:szCs w:val="24"/>
        </w:rPr>
      </w:pPr>
      <w:bookmarkStart w:id="1" w:name="_GoBack"/>
      <w:bookmarkEnd w:id="1"/>
    </w:p>
    <w:p w14:paraId="47551010" w14:textId="6BC25A67" w:rsidR="007C4410" w:rsidRPr="00A45F1E" w:rsidRDefault="007C4410" w:rsidP="007C4410">
      <w:pPr>
        <w:pStyle w:val="Heading2"/>
        <w:rPr>
          <w:sz w:val="24"/>
          <w:szCs w:val="24"/>
        </w:rPr>
      </w:pPr>
      <w:r w:rsidRPr="00A45F1E">
        <w:rPr>
          <w:sz w:val="24"/>
          <w:szCs w:val="24"/>
        </w:rPr>
        <w:t>Recommendations to CoC Board</w:t>
      </w:r>
    </w:p>
    <w:p w14:paraId="1A131410" w14:textId="5AF83E1C" w:rsidR="007C4410" w:rsidRPr="00A45F1E" w:rsidRDefault="00CF063A" w:rsidP="007C4410">
      <w:pPr>
        <w:rPr>
          <w:sz w:val="24"/>
          <w:szCs w:val="24"/>
        </w:rPr>
      </w:pPr>
      <w:r w:rsidRPr="00A45F1E">
        <w:rPr>
          <w:sz w:val="24"/>
          <w:szCs w:val="24"/>
        </w:rP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5613" w14:textId="77777777" w:rsidR="00DA75ED" w:rsidRDefault="00DA75ED" w:rsidP="0053213F">
      <w:r>
        <w:separator/>
      </w:r>
    </w:p>
  </w:endnote>
  <w:endnote w:type="continuationSeparator" w:id="0">
    <w:p w14:paraId="50937BBB" w14:textId="77777777" w:rsidR="00DA75ED" w:rsidRDefault="00DA75ED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DA75ED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6EF1" w14:textId="77777777" w:rsidR="00DA75ED" w:rsidRDefault="00DA75ED" w:rsidP="0053213F">
      <w:r>
        <w:separator/>
      </w:r>
    </w:p>
  </w:footnote>
  <w:footnote w:type="continuationSeparator" w:id="0">
    <w:p w14:paraId="22255800" w14:textId="77777777" w:rsidR="00DA75ED" w:rsidRDefault="00DA75ED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0D0A3205" w:rsidR="00E062C2" w:rsidRPr="00D43778" w:rsidRDefault="00A45F1E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190</w:t>
          </w:r>
          <w:r w:rsidR="009200CC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722-149</w:t>
          </w: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5FF05FDA" w:rsidR="00E062C2" w:rsidRPr="006B79BA" w:rsidRDefault="009200CC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July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04505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Improvement, Coordination, &amp; Training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16D77"/>
    <w:multiLevelType w:val="hybridMultilevel"/>
    <w:tmpl w:val="DA3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8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45050"/>
    <w:rsid w:val="00084E76"/>
    <w:rsid w:val="000D1DD0"/>
    <w:rsid w:val="000E0812"/>
    <w:rsid w:val="000E7F56"/>
    <w:rsid w:val="000F14BD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0450C"/>
    <w:rsid w:val="00306805"/>
    <w:rsid w:val="003126B4"/>
    <w:rsid w:val="0031471C"/>
    <w:rsid w:val="003255AA"/>
    <w:rsid w:val="00342AFB"/>
    <w:rsid w:val="003431FE"/>
    <w:rsid w:val="00361BAD"/>
    <w:rsid w:val="00372638"/>
    <w:rsid w:val="003873CA"/>
    <w:rsid w:val="003B6CFE"/>
    <w:rsid w:val="003B75C6"/>
    <w:rsid w:val="003C1682"/>
    <w:rsid w:val="003D7927"/>
    <w:rsid w:val="003E0A2C"/>
    <w:rsid w:val="00407618"/>
    <w:rsid w:val="00426DB1"/>
    <w:rsid w:val="00432C6E"/>
    <w:rsid w:val="00437B51"/>
    <w:rsid w:val="004406CD"/>
    <w:rsid w:val="00453120"/>
    <w:rsid w:val="00473E1B"/>
    <w:rsid w:val="004A0C4D"/>
    <w:rsid w:val="004A3BE2"/>
    <w:rsid w:val="004B4364"/>
    <w:rsid w:val="004B75BF"/>
    <w:rsid w:val="004C027C"/>
    <w:rsid w:val="004C635C"/>
    <w:rsid w:val="004E3463"/>
    <w:rsid w:val="004F420C"/>
    <w:rsid w:val="004F7893"/>
    <w:rsid w:val="00507850"/>
    <w:rsid w:val="00510144"/>
    <w:rsid w:val="0053213F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62218"/>
    <w:rsid w:val="00690A1E"/>
    <w:rsid w:val="006A2C35"/>
    <w:rsid w:val="006B62BF"/>
    <w:rsid w:val="006B79BA"/>
    <w:rsid w:val="006E21BC"/>
    <w:rsid w:val="006E6EAD"/>
    <w:rsid w:val="006E7E5B"/>
    <w:rsid w:val="006F55BA"/>
    <w:rsid w:val="00711D72"/>
    <w:rsid w:val="00742819"/>
    <w:rsid w:val="007501D5"/>
    <w:rsid w:val="00756E4D"/>
    <w:rsid w:val="00757E5C"/>
    <w:rsid w:val="00767EDB"/>
    <w:rsid w:val="00775266"/>
    <w:rsid w:val="00797013"/>
    <w:rsid w:val="007B19CF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91144"/>
    <w:rsid w:val="008B5938"/>
    <w:rsid w:val="008B72DC"/>
    <w:rsid w:val="008E1B4B"/>
    <w:rsid w:val="008F2788"/>
    <w:rsid w:val="00906928"/>
    <w:rsid w:val="00913832"/>
    <w:rsid w:val="009200CC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45F1E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32AF3"/>
    <w:rsid w:val="00C52FE9"/>
    <w:rsid w:val="00C537E1"/>
    <w:rsid w:val="00C555F7"/>
    <w:rsid w:val="00C604D1"/>
    <w:rsid w:val="00C65A12"/>
    <w:rsid w:val="00CB2B76"/>
    <w:rsid w:val="00CB7801"/>
    <w:rsid w:val="00CC61E8"/>
    <w:rsid w:val="00CE35DB"/>
    <w:rsid w:val="00CF063A"/>
    <w:rsid w:val="00CF4225"/>
    <w:rsid w:val="00D13B30"/>
    <w:rsid w:val="00D3155E"/>
    <w:rsid w:val="00D43778"/>
    <w:rsid w:val="00D73F03"/>
    <w:rsid w:val="00D914F6"/>
    <w:rsid w:val="00D96610"/>
    <w:rsid w:val="00DA75ED"/>
    <w:rsid w:val="00DB5401"/>
    <w:rsid w:val="00DC263C"/>
    <w:rsid w:val="00DC3E42"/>
    <w:rsid w:val="00DD625C"/>
    <w:rsid w:val="00DD73E3"/>
    <w:rsid w:val="00E062C2"/>
    <w:rsid w:val="00E13784"/>
    <w:rsid w:val="00E268AF"/>
    <w:rsid w:val="00E35574"/>
    <w:rsid w:val="00E40281"/>
    <w:rsid w:val="00E4326C"/>
    <w:rsid w:val="00E454BF"/>
    <w:rsid w:val="00E4634A"/>
    <w:rsid w:val="00E532BF"/>
    <w:rsid w:val="00E53948"/>
    <w:rsid w:val="00E60C82"/>
    <w:rsid w:val="00E66C6D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A1412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2017-07-08T00:36:00Z</cp:lastPrinted>
  <dcterms:created xsi:type="dcterms:W3CDTF">2019-07-18T23:44:00Z</dcterms:created>
  <dcterms:modified xsi:type="dcterms:W3CDTF">2019-07-18T23:44:00Z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