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1A85" w14:textId="2396AD39" w:rsidR="00F608DB" w:rsidRDefault="00F608DB" w:rsidP="00F608DB">
      <w:r>
        <w:t xml:space="preserve">Position: Street Outreach Coordinator </w:t>
      </w:r>
    </w:p>
    <w:p w14:paraId="0EBF325E" w14:textId="77777777" w:rsidR="00F608DB" w:rsidRDefault="00F608DB" w:rsidP="00F608DB">
      <w:r>
        <w:t xml:space="preserve">FLSA Status: Exempt </w:t>
      </w:r>
    </w:p>
    <w:p w14:paraId="57FBEFA7" w14:textId="77777777" w:rsidR="00F608DB" w:rsidRDefault="00F608DB" w:rsidP="00F608DB">
      <w:r>
        <w:t>Job Status: Full Time</w:t>
      </w:r>
    </w:p>
    <w:p w14:paraId="7725B9A6" w14:textId="43B1E2F6" w:rsidR="00F608DB" w:rsidRDefault="00F608DB" w:rsidP="00F608DB">
      <w:r>
        <w:t>Reports To: Co</w:t>
      </w:r>
      <w:r w:rsidR="00D41E3B">
        <w:t>ordinated Entry</w:t>
      </w:r>
      <w:r>
        <w:t xml:space="preserve"> Operations Manager </w:t>
      </w:r>
    </w:p>
    <w:p w14:paraId="4E31F075" w14:textId="619172E9" w:rsidR="00F608DB" w:rsidRDefault="00F608DB" w:rsidP="00F608DB">
      <w:r>
        <w:t xml:space="preserve">Supervises: None </w:t>
      </w:r>
    </w:p>
    <w:p w14:paraId="7C020DC5" w14:textId="1D1F8565" w:rsidR="00242AA3" w:rsidRDefault="0047412D" w:rsidP="00F608DB">
      <w:r>
        <w:t xml:space="preserve">The Street Outreach Coordinator position will focus on the needs of the unsheltered population who are experiencing homelessness within our </w:t>
      </w:r>
      <w:r w:rsidR="00804571">
        <w:t>community</w:t>
      </w:r>
      <w:r>
        <w:t xml:space="preserve"> and how those who serve this population can be </w:t>
      </w:r>
      <w:r w:rsidR="009731AA">
        <w:t xml:space="preserve">better </w:t>
      </w:r>
      <w:r>
        <w:t>supported</w:t>
      </w:r>
      <w:r w:rsidR="002C3897">
        <w:t xml:space="preserve"> to collectively end unsheltered homelessness. </w:t>
      </w:r>
    </w:p>
    <w:p w14:paraId="0AEE0063" w14:textId="07C77635" w:rsidR="00D41E3B" w:rsidRDefault="00645654" w:rsidP="00F608DB">
      <w:r>
        <w:t xml:space="preserve">The coordinator will be required to engage with </w:t>
      </w:r>
      <w:r w:rsidR="00804571">
        <w:t>all Continuum</w:t>
      </w:r>
      <w:r w:rsidR="00AC15FC">
        <w:t xml:space="preserve"> of Care’s (</w:t>
      </w:r>
      <w:r>
        <w:t>CoC</w:t>
      </w:r>
      <w:r w:rsidR="00AC15FC">
        <w:t>)</w:t>
      </w:r>
      <w:r>
        <w:t xml:space="preserve"> street outreach teams by attending and participating in a weekly outreach</w:t>
      </w:r>
      <w:r w:rsidR="009731AA">
        <w:t xml:space="preserve"> team</w:t>
      </w:r>
      <w:r>
        <w:t xml:space="preserve"> meeting.</w:t>
      </w:r>
      <w:r w:rsidR="001753CD">
        <w:t xml:space="preserve"> </w:t>
      </w:r>
      <w:r w:rsidR="00AC15FC">
        <w:t xml:space="preserve">Additionally, the coordinator may be required to accompany outreach teams in the field </w:t>
      </w:r>
      <w:r w:rsidR="00804571">
        <w:t>to</w:t>
      </w:r>
      <w:r w:rsidR="00AC15FC">
        <w:t xml:space="preserve"> </w:t>
      </w:r>
      <w:r w:rsidR="00C43636">
        <w:t>learn from, connect with</w:t>
      </w:r>
      <w:r w:rsidR="007D2B61">
        <w:t>,</w:t>
      </w:r>
      <w:r w:rsidR="00C43636">
        <w:t xml:space="preserve"> and train outreach workers on Coordinated Entry and outreach best practices. </w:t>
      </w:r>
    </w:p>
    <w:p w14:paraId="296CA44C" w14:textId="77777777" w:rsidR="00C43636" w:rsidRPr="00C43636" w:rsidRDefault="00C43636" w:rsidP="00C43636">
      <w:pPr>
        <w:rPr>
          <w:b/>
          <w:bCs/>
        </w:rPr>
      </w:pPr>
      <w:r w:rsidRPr="00C43636">
        <w:rPr>
          <w:b/>
          <w:bCs/>
        </w:rPr>
        <w:t>Reasonable Accommodations Statement</w:t>
      </w:r>
    </w:p>
    <w:p w14:paraId="47E7BDF8" w14:textId="77777777" w:rsidR="00C43636" w:rsidRDefault="00C43636" w:rsidP="00C43636">
      <w:r>
        <w:t xml:space="preserve">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4C35B97" w14:textId="77777777" w:rsidR="00C43636" w:rsidRPr="002A10B4" w:rsidRDefault="00C43636" w:rsidP="002A10B4">
      <w:pPr>
        <w:pStyle w:val="ListParagraph"/>
        <w:rPr>
          <w:b/>
          <w:bCs/>
        </w:rPr>
      </w:pPr>
      <w:r w:rsidRPr="002A10B4">
        <w:rPr>
          <w:b/>
          <w:bCs/>
        </w:rPr>
        <w:t>ESSENTIAL DUTIES AND RESPONSIBILITIES</w:t>
      </w:r>
    </w:p>
    <w:p w14:paraId="059DB621" w14:textId="43009100" w:rsidR="00C43636" w:rsidRDefault="003B7CE5" w:rsidP="002A10B4">
      <w:pPr>
        <w:pStyle w:val="ListParagraph"/>
        <w:numPr>
          <w:ilvl w:val="1"/>
          <w:numId w:val="1"/>
        </w:numPr>
      </w:pPr>
      <w:r>
        <w:t>Daily m</w:t>
      </w:r>
      <w:r w:rsidR="00C43636">
        <w:t>anage</w:t>
      </w:r>
      <w:r>
        <w:t>ment</w:t>
      </w:r>
      <w:r w:rsidR="00C43636">
        <w:t xml:space="preserve"> and update</w:t>
      </w:r>
      <w:r>
        <w:t>s of</w:t>
      </w:r>
      <w:r w:rsidR="00C43636">
        <w:t xml:space="preserve"> the unsheltered cohort list</w:t>
      </w:r>
      <w:r w:rsidR="001753CD">
        <w:t xml:space="preserve"> and chronic homeless cohort list</w:t>
      </w:r>
      <w:r w:rsidR="00C43636">
        <w:t xml:space="preserve"> in the HMIS Warehouse. </w:t>
      </w:r>
    </w:p>
    <w:p w14:paraId="0E60D6A6" w14:textId="29BE6CAD" w:rsidR="00C43636" w:rsidRDefault="00C43636" w:rsidP="002A10B4">
      <w:pPr>
        <w:pStyle w:val="ListParagraph"/>
        <w:numPr>
          <w:ilvl w:val="1"/>
          <w:numId w:val="1"/>
        </w:numPr>
      </w:pPr>
      <w:r>
        <w:t>Lead</w:t>
      </w:r>
      <w:r w:rsidR="003B7CE5">
        <w:t xml:space="preserve"> and facilitate</w:t>
      </w:r>
      <w:r>
        <w:t xml:space="preserve"> a monthly Outreach Leader Committee</w:t>
      </w:r>
      <w:r w:rsidR="003B7CE5">
        <w:t>.</w:t>
      </w:r>
    </w:p>
    <w:p w14:paraId="34175CCC" w14:textId="6C1A814A" w:rsidR="00C43636" w:rsidRDefault="003B7CE5" w:rsidP="002A10B4">
      <w:pPr>
        <w:pStyle w:val="ListParagraph"/>
        <w:numPr>
          <w:ilvl w:val="1"/>
          <w:numId w:val="1"/>
        </w:numPr>
      </w:pPr>
      <w:r>
        <w:t>Engage in and provide support for weekly outreach team meetings.</w:t>
      </w:r>
    </w:p>
    <w:p w14:paraId="3E474A92" w14:textId="0F31F666" w:rsidR="003B7CE5" w:rsidRDefault="003B7CE5" w:rsidP="002A10B4">
      <w:pPr>
        <w:pStyle w:val="ListParagraph"/>
        <w:numPr>
          <w:ilvl w:val="1"/>
          <w:numId w:val="1"/>
        </w:numPr>
      </w:pPr>
      <w:r>
        <w:t xml:space="preserve">Know every outreach team in the CoC and how they function. </w:t>
      </w:r>
    </w:p>
    <w:p w14:paraId="322B38D5" w14:textId="665C623C" w:rsidR="00C43636" w:rsidRDefault="003B7CE5" w:rsidP="002A10B4">
      <w:pPr>
        <w:pStyle w:val="ListParagraph"/>
        <w:numPr>
          <w:ilvl w:val="1"/>
          <w:numId w:val="1"/>
        </w:numPr>
      </w:pPr>
      <w:r>
        <w:t xml:space="preserve">Understand and Research outreach best practices has they relate to Coordinated Entry. </w:t>
      </w:r>
      <w:r w:rsidR="00C43636">
        <w:t xml:space="preserve"> </w:t>
      </w:r>
    </w:p>
    <w:p w14:paraId="3F302250" w14:textId="22D3450B" w:rsidR="00C43636" w:rsidRDefault="004F0FD3" w:rsidP="002A10B4">
      <w:pPr>
        <w:pStyle w:val="ListParagraph"/>
        <w:numPr>
          <w:ilvl w:val="1"/>
          <w:numId w:val="1"/>
        </w:numPr>
      </w:pPr>
      <w:r>
        <w:t>Lead discussions and trainings on outreach best practices for the CoC.</w:t>
      </w:r>
    </w:p>
    <w:p w14:paraId="4A1B6334" w14:textId="641D0515" w:rsidR="004F0FD3" w:rsidRDefault="004F0FD3" w:rsidP="002A10B4">
      <w:pPr>
        <w:pStyle w:val="ListParagraph"/>
        <w:numPr>
          <w:ilvl w:val="1"/>
          <w:numId w:val="1"/>
        </w:numPr>
      </w:pPr>
      <w:r>
        <w:t xml:space="preserve">Collaborate closely with the TCHC Operations team and the larger TCHC organization </w:t>
      </w:r>
    </w:p>
    <w:p w14:paraId="3E5EDB7C" w14:textId="4FA3072E" w:rsidR="00C43636" w:rsidRDefault="004F0FD3" w:rsidP="002A10B4">
      <w:pPr>
        <w:pStyle w:val="ListParagraph"/>
        <w:numPr>
          <w:ilvl w:val="1"/>
          <w:numId w:val="1"/>
        </w:numPr>
      </w:pPr>
      <w:r>
        <w:t xml:space="preserve">Advocate for unsheltered populations and those that serve them. </w:t>
      </w:r>
      <w:r w:rsidR="00C43636">
        <w:t xml:space="preserve">  </w:t>
      </w:r>
    </w:p>
    <w:p w14:paraId="5816E682" w14:textId="01B7780C" w:rsidR="00C43636" w:rsidRDefault="00C43636" w:rsidP="002A10B4">
      <w:pPr>
        <w:pStyle w:val="ListParagraph"/>
        <w:numPr>
          <w:ilvl w:val="1"/>
          <w:numId w:val="1"/>
        </w:numPr>
      </w:pPr>
      <w:r>
        <w:t xml:space="preserve">Attend all required trainings to fully utilize the Coordinated Entry System accurately </w:t>
      </w:r>
    </w:p>
    <w:p w14:paraId="0195E77E" w14:textId="48A5BA12" w:rsidR="00C43636" w:rsidRDefault="00C43636" w:rsidP="002A10B4">
      <w:pPr>
        <w:pStyle w:val="ListParagraph"/>
        <w:numPr>
          <w:ilvl w:val="1"/>
          <w:numId w:val="1"/>
        </w:numPr>
      </w:pPr>
      <w:r>
        <w:t xml:space="preserve">Provide regular feed-back to management regarding </w:t>
      </w:r>
      <w:r w:rsidR="004F0FD3">
        <w:t xml:space="preserve">projects and tasks. </w:t>
      </w:r>
      <w:r>
        <w:t xml:space="preserve">   </w:t>
      </w:r>
    </w:p>
    <w:p w14:paraId="6EDE6D37" w14:textId="5225F41B" w:rsidR="00C43636" w:rsidRDefault="00C43636" w:rsidP="002A10B4">
      <w:pPr>
        <w:pStyle w:val="ListParagraph"/>
        <w:numPr>
          <w:ilvl w:val="1"/>
          <w:numId w:val="1"/>
        </w:numPr>
      </w:pPr>
      <w:r>
        <w:t xml:space="preserve">Participate in </w:t>
      </w:r>
      <w:r w:rsidR="004F0FD3">
        <w:t xml:space="preserve">all </w:t>
      </w:r>
      <w:r>
        <w:t xml:space="preserve">case conferences </w:t>
      </w:r>
      <w:r w:rsidR="004F0FD3">
        <w:t xml:space="preserve">lead by the TCHC operations team. </w:t>
      </w:r>
    </w:p>
    <w:p w14:paraId="6610C9C5" w14:textId="70E4FC73" w:rsidR="00C43636" w:rsidRDefault="00C43636" w:rsidP="002A10B4">
      <w:pPr>
        <w:pStyle w:val="ListParagraph"/>
        <w:numPr>
          <w:ilvl w:val="1"/>
          <w:numId w:val="1"/>
        </w:numPr>
      </w:pPr>
      <w:r>
        <w:t xml:space="preserve">Participate in Coordinated Entry implementation meetings as needed. </w:t>
      </w:r>
    </w:p>
    <w:p w14:paraId="18C1E3B0" w14:textId="105E8F64" w:rsidR="00C43636" w:rsidRDefault="00C43636" w:rsidP="002A10B4">
      <w:pPr>
        <w:pStyle w:val="ListParagraph"/>
        <w:numPr>
          <w:ilvl w:val="1"/>
          <w:numId w:val="1"/>
        </w:numPr>
      </w:pPr>
      <w:r>
        <w:t>Complete other duties as assigned by supervisor.</w:t>
      </w:r>
    </w:p>
    <w:p w14:paraId="61488338" w14:textId="77777777" w:rsidR="00C43636" w:rsidRPr="002A10B4" w:rsidRDefault="00C43636" w:rsidP="002A10B4">
      <w:pPr>
        <w:pStyle w:val="ListParagraph"/>
        <w:rPr>
          <w:b/>
          <w:bCs/>
        </w:rPr>
      </w:pPr>
      <w:r w:rsidRPr="002A10B4">
        <w:rPr>
          <w:b/>
          <w:bCs/>
        </w:rPr>
        <w:t>Functional Experience</w:t>
      </w:r>
    </w:p>
    <w:p w14:paraId="35DEE299" w14:textId="582C5E7E" w:rsidR="00C43636" w:rsidRDefault="00C43636" w:rsidP="002A10B4">
      <w:pPr>
        <w:pStyle w:val="ListParagraph"/>
        <w:numPr>
          <w:ilvl w:val="1"/>
          <w:numId w:val="1"/>
        </w:numPr>
      </w:pPr>
      <w:r>
        <w:t>Desire and commitment to prevent and end homelessness</w:t>
      </w:r>
    </w:p>
    <w:p w14:paraId="42A7C699" w14:textId="0C936890" w:rsidR="00C43636" w:rsidRDefault="00C43636" w:rsidP="002A10B4">
      <w:pPr>
        <w:pStyle w:val="ListParagraph"/>
        <w:numPr>
          <w:ilvl w:val="1"/>
          <w:numId w:val="1"/>
        </w:numPr>
      </w:pPr>
      <w:r>
        <w:t>Strong communication skills</w:t>
      </w:r>
    </w:p>
    <w:p w14:paraId="0E1F14E3" w14:textId="63A59D33" w:rsidR="0071705E" w:rsidRDefault="0071705E" w:rsidP="002A10B4">
      <w:pPr>
        <w:pStyle w:val="ListParagraph"/>
        <w:numPr>
          <w:ilvl w:val="1"/>
          <w:numId w:val="1"/>
        </w:numPr>
      </w:pPr>
      <w:r>
        <w:t>Previous outreach experience required</w:t>
      </w:r>
    </w:p>
    <w:p w14:paraId="397AAC35" w14:textId="38D08707" w:rsidR="00C43636" w:rsidRDefault="00C43636" w:rsidP="002A10B4">
      <w:pPr>
        <w:pStyle w:val="ListParagraph"/>
        <w:numPr>
          <w:ilvl w:val="1"/>
          <w:numId w:val="1"/>
        </w:numPr>
      </w:pPr>
      <w:r>
        <w:t>Manage competing priorities</w:t>
      </w:r>
    </w:p>
    <w:p w14:paraId="322D31D1" w14:textId="3843EB7A" w:rsidR="00C43636" w:rsidRDefault="00C43636" w:rsidP="002A10B4">
      <w:pPr>
        <w:pStyle w:val="ListParagraph"/>
        <w:numPr>
          <w:ilvl w:val="1"/>
          <w:numId w:val="1"/>
        </w:numPr>
      </w:pPr>
      <w:r>
        <w:t xml:space="preserve">Basic knowledge of Microsoft Office required </w:t>
      </w:r>
    </w:p>
    <w:p w14:paraId="0ADCDA1F" w14:textId="4EE12F78" w:rsidR="00C43636" w:rsidRDefault="00C43636" w:rsidP="002A10B4">
      <w:pPr>
        <w:pStyle w:val="ListParagraph"/>
        <w:numPr>
          <w:ilvl w:val="1"/>
          <w:numId w:val="1"/>
        </w:numPr>
      </w:pPr>
      <w:r>
        <w:lastRenderedPageBreak/>
        <w:t>Basic computer skills</w:t>
      </w:r>
    </w:p>
    <w:p w14:paraId="55A89DC5" w14:textId="5FEBBE64" w:rsidR="00C43636" w:rsidRDefault="00C43636" w:rsidP="002A10B4">
      <w:pPr>
        <w:pStyle w:val="ListParagraph"/>
        <w:numPr>
          <w:ilvl w:val="1"/>
          <w:numId w:val="1"/>
        </w:numPr>
      </w:pPr>
      <w:r>
        <w:t>Learn and utilize ETO software</w:t>
      </w:r>
      <w:r w:rsidR="004F0FD3">
        <w:t xml:space="preserve"> (ETO and CAS)</w:t>
      </w:r>
      <w:r>
        <w:t xml:space="preserve"> within the first 90 days of employment</w:t>
      </w:r>
    </w:p>
    <w:p w14:paraId="23771480" w14:textId="0F766496" w:rsidR="00C43636" w:rsidRPr="002A10B4" w:rsidRDefault="002A10B4" w:rsidP="002A10B4">
      <w:pPr>
        <w:pStyle w:val="ListParagraph"/>
        <w:numPr>
          <w:ilvl w:val="1"/>
          <w:numId w:val="1"/>
        </w:numPr>
      </w:pPr>
      <w:r>
        <w:t xml:space="preserve">Learn and understand Coordinated Entry within the CoC and how outreach plays a role within the first 90 days of employment. </w:t>
      </w:r>
    </w:p>
    <w:p w14:paraId="2A5A2CCC" w14:textId="77777777" w:rsidR="00C43636" w:rsidRPr="002A10B4" w:rsidRDefault="00C43636" w:rsidP="002A10B4">
      <w:pPr>
        <w:pStyle w:val="ListParagraph"/>
        <w:rPr>
          <w:b/>
          <w:bCs/>
        </w:rPr>
      </w:pPr>
      <w:r w:rsidRPr="002A10B4">
        <w:rPr>
          <w:b/>
          <w:bCs/>
        </w:rPr>
        <w:t>Work Behaviors</w:t>
      </w:r>
    </w:p>
    <w:p w14:paraId="60754DB9" w14:textId="6023DF33" w:rsidR="00C43636" w:rsidRDefault="00C43636" w:rsidP="002A10B4">
      <w:pPr>
        <w:pStyle w:val="ListParagraph"/>
        <w:numPr>
          <w:ilvl w:val="1"/>
          <w:numId w:val="1"/>
        </w:numPr>
      </w:pPr>
      <w:r>
        <w:t>Represent the CoC in a professional manner at all times</w:t>
      </w:r>
    </w:p>
    <w:p w14:paraId="0F339437" w14:textId="7F3574E0" w:rsidR="00C43636" w:rsidRDefault="00C43636" w:rsidP="002A10B4">
      <w:pPr>
        <w:pStyle w:val="ListParagraph"/>
        <w:numPr>
          <w:ilvl w:val="1"/>
          <w:numId w:val="1"/>
        </w:numPr>
      </w:pPr>
      <w:r>
        <w:t>Maintain confidentiality of clients served</w:t>
      </w:r>
    </w:p>
    <w:p w14:paraId="48C9CBEF" w14:textId="1FC496DC" w:rsidR="00C43636" w:rsidRDefault="00C43636" w:rsidP="002A10B4">
      <w:pPr>
        <w:pStyle w:val="ListParagraph"/>
        <w:numPr>
          <w:ilvl w:val="1"/>
          <w:numId w:val="1"/>
        </w:numPr>
      </w:pPr>
      <w:r>
        <w:t>Maintain high ethical standards</w:t>
      </w:r>
    </w:p>
    <w:p w14:paraId="00A17462" w14:textId="5AB23EE8" w:rsidR="00C43636" w:rsidRDefault="00C43636" w:rsidP="002A10B4">
      <w:pPr>
        <w:pStyle w:val="ListParagraph"/>
        <w:numPr>
          <w:ilvl w:val="1"/>
          <w:numId w:val="1"/>
        </w:numPr>
      </w:pPr>
      <w:r>
        <w:t xml:space="preserve">Commitment to empowering others </w:t>
      </w:r>
    </w:p>
    <w:p w14:paraId="4CFA7DF0" w14:textId="29845118" w:rsidR="00C43636" w:rsidRDefault="00C43636" w:rsidP="002A10B4">
      <w:pPr>
        <w:pStyle w:val="ListParagraph"/>
        <w:numPr>
          <w:ilvl w:val="1"/>
          <w:numId w:val="1"/>
        </w:numPr>
      </w:pPr>
      <w:r>
        <w:t>Conviction about the capacity of people to grow and change</w:t>
      </w:r>
    </w:p>
    <w:p w14:paraId="40BE2BB7" w14:textId="498A9F0B" w:rsidR="00C43636" w:rsidRDefault="00C43636" w:rsidP="002A10B4">
      <w:pPr>
        <w:pStyle w:val="ListParagraph"/>
        <w:numPr>
          <w:ilvl w:val="1"/>
          <w:numId w:val="1"/>
        </w:numPr>
      </w:pPr>
      <w:r>
        <w:t xml:space="preserve">Establish a respectful relationship with </w:t>
      </w:r>
      <w:r w:rsidR="002A10B4">
        <w:t xml:space="preserve">CoC and community partners </w:t>
      </w:r>
    </w:p>
    <w:p w14:paraId="456F1277" w14:textId="23C659E6" w:rsidR="00C43636" w:rsidRDefault="00C43636" w:rsidP="002A10B4">
      <w:pPr>
        <w:pStyle w:val="ListParagraph"/>
        <w:numPr>
          <w:ilvl w:val="1"/>
          <w:numId w:val="1"/>
        </w:numPr>
      </w:pPr>
      <w:r>
        <w:t xml:space="preserve">Work collaboratively with other </w:t>
      </w:r>
      <w:r w:rsidR="002A10B4">
        <w:t>colleagues</w:t>
      </w:r>
      <w:r>
        <w:t xml:space="preserve"> and/or service providers or professionals </w:t>
      </w:r>
    </w:p>
    <w:p w14:paraId="51244847" w14:textId="0F891C6E" w:rsidR="00C43636" w:rsidRDefault="00C43636" w:rsidP="002A10B4">
      <w:pPr>
        <w:pStyle w:val="ListParagraph"/>
        <w:numPr>
          <w:ilvl w:val="1"/>
          <w:numId w:val="1"/>
        </w:numPr>
      </w:pPr>
      <w:r>
        <w:t>Work independently</w:t>
      </w:r>
    </w:p>
    <w:p w14:paraId="29AB9DD0" w14:textId="2D5BA9A5" w:rsidR="00C43636" w:rsidRPr="002A10B4" w:rsidRDefault="00C43636" w:rsidP="002A10B4">
      <w:pPr>
        <w:pStyle w:val="ListParagraph"/>
        <w:numPr>
          <w:ilvl w:val="1"/>
          <w:numId w:val="1"/>
        </w:numPr>
      </w:pPr>
      <w:r>
        <w:t>Maintain professional boundaries</w:t>
      </w:r>
    </w:p>
    <w:p w14:paraId="37D2021D" w14:textId="77777777" w:rsidR="00C43636" w:rsidRPr="002A10B4" w:rsidRDefault="00C43636" w:rsidP="00C43636">
      <w:pPr>
        <w:rPr>
          <w:b/>
          <w:bCs/>
        </w:rPr>
      </w:pPr>
      <w:r w:rsidRPr="002A10B4">
        <w:rPr>
          <w:b/>
          <w:bCs/>
        </w:rPr>
        <w:t>Educational Experience</w:t>
      </w:r>
    </w:p>
    <w:p w14:paraId="5B2110AD" w14:textId="78AFE6A2" w:rsidR="00C43636" w:rsidRDefault="00C43636" w:rsidP="00C43636">
      <w:r>
        <w:t>Bachelor’s Degree in human services field required; degree requirement may be waived in lieu of case management</w:t>
      </w:r>
      <w:r w:rsidR="002A10B4">
        <w:t>/street outreach</w:t>
      </w:r>
      <w:r>
        <w:t xml:space="preserve"> experience in homeless services</w:t>
      </w:r>
      <w:r w:rsidR="002A10B4">
        <w:t>.</w:t>
      </w:r>
    </w:p>
    <w:p w14:paraId="1E899A5C" w14:textId="77777777" w:rsidR="00C43636" w:rsidRPr="002A10B4" w:rsidRDefault="00C43636" w:rsidP="00C43636">
      <w:pPr>
        <w:rPr>
          <w:b/>
          <w:bCs/>
        </w:rPr>
      </w:pPr>
      <w:r w:rsidRPr="002A10B4">
        <w:rPr>
          <w:b/>
          <w:bCs/>
        </w:rPr>
        <w:t xml:space="preserve">Work Environment </w:t>
      </w:r>
    </w:p>
    <w:p w14:paraId="5CE611B4" w14:textId="169F75B4" w:rsidR="00C43636" w:rsidRDefault="00C43636" w:rsidP="00C43636">
      <w:r>
        <w:t>Office and outdoor setting.  Time spent outside walking with outreach teams in the heat/cold maybe required.  Walking/standing/lifting may be required.</w:t>
      </w:r>
    </w:p>
    <w:p w14:paraId="014206FA" w14:textId="77777777" w:rsidR="00C43636" w:rsidRPr="002A10B4" w:rsidRDefault="00C43636" w:rsidP="00C43636">
      <w:pPr>
        <w:rPr>
          <w:b/>
          <w:bCs/>
        </w:rPr>
      </w:pPr>
      <w:r w:rsidRPr="002A10B4">
        <w:rPr>
          <w:b/>
          <w:bCs/>
        </w:rPr>
        <w:t>Statement on Diversity</w:t>
      </w:r>
    </w:p>
    <w:p w14:paraId="5D125D77" w14:textId="77777777" w:rsidR="00C43636" w:rsidRDefault="00C43636" w:rsidP="00C43636">
      <w: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2498845C" w14:textId="77777777" w:rsidR="00C43636" w:rsidRDefault="00C43636" w:rsidP="00C43636"/>
    <w:p w14:paraId="0A1A9278" w14:textId="77777777" w:rsidR="00C43636" w:rsidRDefault="00C43636" w:rsidP="00C43636">
      <w: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14:paraId="224B7E84" w14:textId="77777777" w:rsidR="007F0EAC" w:rsidRDefault="0071705E"/>
    <w:sectPr w:rsidR="007F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C7EA8"/>
    <w:multiLevelType w:val="hybridMultilevel"/>
    <w:tmpl w:val="0B7E607E"/>
    <w:lvl w:ilvl="0" w:tplc="04090001">
      <w:start w:val="1"/>
      <w:numFmt w:val="bullet"/>
      <w:lvlText w:val=""/>
      <w:lvlJc w:val="left"/>
      <w:pPr>
        <w:ind w:left="720" w:hanging="360"/>
      </w:pPr>
      <w:rPr>
        <w:rFonts w:ascii="Symbol" w:hAnsi="Symbol" w:hint="default"/>
      </w:rPr>
    </w:lvl>
    <w:lvl w:ilvl="1" w:tplc="217E6B0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DB"/>
    <w:rsid w:val="001753CD"/>
    <w:rsid w:val="00242AA3"/>
    <w:rsid w:val="002A10B4"/>
    <w:rsid w:val="002B0060"/>
    <w:rsid w:val="002C3897"/>
    <w:rsid w:val="003B7CE5"/>
    <w:rsid w:val="00435007"/>
    <w:rsid w:val="0047412D"/>
    <w:rsid w:val="004F0FD3"/>
    <w:rsid w:val="00645654"/>
    <w:rsid w:val="0071705E"/>
    <w:rsid w:val="007D2B61"/>
    <w:rsid w:val="00804571"/>
    <w:rsid w:val="009731AA"/>
    <w:rsid w:val="00AC15FC"/>
    <w:rsid w:val="00C43636"/>
    <w:rsid w:val="00D41E3B"/>
    <w:rsid w:val="00F6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0384"/>
  <w15:chartTrackingRefBased/>
  <w15:docId w15:val="{77B81494-8874-4EAD-8FA4-943CDAF5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Crites-Herren</dc:creator>
  <cp:keywords/>
  <dc:description/>
  <cp:lastModifiedBy>Anthony Hogg</cp:lastModifiedBy>
  <cp:revision>4</cp:revision>
  <dcterms:created xsi:type="dcterms:W3CDTF">2021-02-17T01:35:00Z</dcterms:created>
  <dcterms:modified xsi:type="dcterms:W3CDTF">2021-02-18T15:03:00Z</dcterms:modified>
</cp:coreProperties>
</file>