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A2A8F" w14:textId="62F85640" w:rsidR="00C151CC" w:rsidRDefault="00C151CC" w:rsidP="004E5611">
      <w:pPr>
        <w:jc w:val="center"/>
        <w:rPr>
          <w:rFonts w:ascii="Tahoma" w:hAnsi="Tahoma" w:cs="Tahoma"/>
          <w:b/>
          <w:bCs/>
          <w:color w:val="002060"/>
          <w:sz w:val="40"/>
          <w:szCs w:val="40"/>
        </w:rPr>
      </w:pPr>
      <w:r>
        <w:rPr>
          <w:rFonts w:ascii="Tahoma" w:hAnsi="Tahoma" w:cs="Tahoma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C11BBAD" wp14:editId="3CFE08FD">
            <wp:simplePos x="0" y="0"/>
            <wp:positionH relativeFrom="margin">
              <wp:posOffset>2380763</wp:posOffset>
            </wp:positionH>
            <wp:positionV relativeFrom="margin">
              <wp:posOffset>-403860</wp:posOffset>
            </wp:positionV>
            <wp:extent cx="1286510" cy="679450"/>
            <wp:effectExtent l="0" t="0" r="0" b="0"/>
            <wp:wrapSquare wrapText="bothSides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CHC Logo - Transparen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t="33636" r="18230" b="33452"/>
                    <a:stretch/>
                  </pic:blipFill>
                  <pic:spPr bwMode="auto">
                    <a:xfrm>
                      <a:off x="0" y="0"/>
                      <a:ext cx="1286510" cy="67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2141C" w14:textId="0587813E" w:rsidR="00220542" w:rsidRPr="00C151CC" w:rsidRDefault="00716E60" w:rsidP="00C151CC">
      <w:pPr>
        <w:spacing w:line="240" w:lineRule="auto"/>
        <w:jc w:val="center"/>
        <w:rPr>
          <w:rFonts w:ascii="Tahoma" w:hAnsi="Tahoma" w:cs="Tahoma"/>
          <w:b/>
          <w:bCs/>
          <w:color w:val="002060"/>
          <w:sz w:val="28"/>
          <w:szCs w:val="28"/>
        </w:rPr>
      </w:pPr>
      <w:r w:rsidRPr="00C151CC">
        <w:rPr>
          <w:rFonts w:ascii="Tahoma" w:hAnsi="Tahoma" w:cs="Tahoma"/>
          <w:b/>
          <w:bCs/>
          <w:color w:val="002060"/>
          <w:sz w:val="28"/>
          <w:szCs w:val="28"/>
        </w:rPr>
        <w:t>T</w:t>
      </w:r>
      <w:r w:rsidR="00C151CC" w:rsidRPr="00C151CC">
        <w:rPr>
          <w:rFonts w:ascii="Tahoma" w:hAnsi="Tahoma" w:cs="Tahoma"/>
          <w:b/>
          <w:bCs/>
          <w:color w:val="002060"/>
          <w:sz w:val="28"/>
          <w:szCs w:val="28"/>
        </w:rPr>
        <w:t xml:space="preserve">he </w:t>
      </w:r>
      <w:r w:rsidRPr="00C151CC">
        <w:rPr>
          <w:rFonts w:ascii="Tahoma" w:hAnsi="Tahoma" w:cs="Tahoma"/>
          <w:b/>
          <w:bCs/>
          <w:color w:val="002060"/>
          <w:sz w:val="28"/>
          <w:szCs w:val="28"/>
        </w:rPr>
        <w:t>Homeless Coalition</w:t>
      </w:r>
    </w:p>
    <w:p w14:paraId="1D3C92A2" w14:textId="52869B9C" w:rsidR="004E5611" w:rsidRPr="00C151CC" w:rsidRDefault="00716E60" w:rsidP="00C151CC">
      <w:pPr>
        <w:spacing w:line="240" w:lineRule="auto"/>
        <w:jc w:val="center"/>
        <w:rPr>
          <w:rFonts w:ascii="Tahoma" w:hAnsi="Tahoma" w:cs="Tahoma"/>
          <w:b/>
          <w:bCs/>
          <w:color w:val="002060"/>
          <w:sz w:val="28"/>
          <w:szCs w:val="28"/>
        </w:rPr>
      </w:pPr>
      <w:r w:rsidRPr="00C151CC">
        <w:rPr>
          <w:rFonts w:ascii="Tahoma" w:hAnsi="Tahoma" w:cs="Tahoma"/>
          <w:b/>
          <w:bCs/>
          <w:color w:val="002060"/>
          <w:sz w:val="28"/>
          <w:szCs w:val="28"/>
        </w:rPr>
        <w:t>Annual Partnership</w:t>
      </w:r>
      <w:r w:rsidR="004E5611" w:rsidRPr="00C151CC">
        <w:rPr>
          <w:rFonts w:ascii="Tahoma" w:hAnsi="Tahoma" w:cs="Tahoma"/>
          <w:b/>
          <w:bCs/>
          <w:color w:val="002060"/>
          <w:sz w:val="28"/>
          <w:szCs w:val="28"/>
        </w:rPr>
        <w:t xml:space="preserve"> Opportunities</w:t>
      </w:r>
    </w:p>
    <w:p w14:paraId="0FAC344D" w14:textId="7F92317F" w:rsidR="004E5611" w:rsidRPr="00C151CC" w:rsidRDefault="004E5611" w:rsidP="00C151CC">
      <w:pPr>
        <w:spacing w:line="240" w:lineRule="auto"/>
        <w:rPr>
          <w:b/>
          <w:bCs/>
          <w:sz w:val="32"/>
          <w:szCs w:val="32"/>
        </w:rPr>
      </w:pPr>
      <w:r w:rsidRPr="00C151CC">
        <w:rPr>
          <w:b/>
          <w:bCs/>
          <w:sz w:val="32"/>
          <w:szCs w:val="32"/>
        </w:rPr>
        <w:t xml:space="preserve">$10,000 – </w:t>
      </w:r>
      <w:r w:rsidR="009E64C3" w:rsidRPr="00C151CC">
        <w:rPr>
          <w:b/>
          <w:bCs/>
          <w:sz w:val="32"/>
          <w:szCs w:val="32"/>
        </w:rPr>
        <w:t xml:space="preserve">Annual </w:t>
      </w:r>
      <w:r w:rsidR="006A422B" w:rsidRPr="00C151CC">
        <w:rPr>
          <w:b/>
          <w:bCs/>
          <w:sz w:val="32"/>
          <w:szCs w:val="32"/>
        </w:rPr>
        <w:t>Champion</w:t>
      </w:r>
    </w:p>
    <w:p w14:paraId="58E34177" w14:textId="063EF260" w:rsidR="004E5611" w:rsidRPr="00C151CC" w:rsidRDefault="004E5611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Year-round </w:t>
      </w:r>
      <w:r w:rsidR="0008743F" w:rsidRPr="00C151CC">
        <w:rPr>
          <w:sz w:val="24"/>
          <w:szCs w:val="24"/>
        </w:rPr>
        <w:t xml:space="preserve">name and logo </w:t>
      </w:r>
      <w:r w:rsidRPr="00C151CC">
        <w:rPr>
          <w:sz w:val="24"/>
          <w:szCs w:val="24"/>
        </w:rPr>
        <w:t xml:space="preserve">promotion on TCHC website </w:t>
      </w:r>
    </w:p>
    <w:p w14:paraId="4448D3CB" w14:textId="0161E29E" w:rsidR="006A422B" w:rsidRPr="00C151CC" w:rsidRDefault="004E5611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Select promotion via TCHC social media campaigns</w:t>
      </w:r>
    </w:p>
    <w:p w14:paraId="0469FBEF" w14:textId="38823932" w:rsidR="004E5611" w:rsidRPr="00C151CC" w:rsidRDefault="004E5611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Annual membership with all member benefits</w:t>
      </w:r>
    </w:p>
    <w:p w14:paraId="76D8FB8B" w14:textId="460882D7" w:rsidR="00F04C4F" w:rsidRPr="00C151CC" w:rsidRDefault="00F04C4F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Select marketing on TCHC special event promotional material</w:t>
      </w:r>
    </w:p>
    <w:p w14:paraId="4F904C62" w14:textId="3FAC4A7D" w:rsidR="003E74B1" w:rsidRPr="00C151CC" w:rsidRDefault="003E74B1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Promotional Opportunity (Logo) in select TCHC newsletters</w:t>
      </w:r>
    </w:p>
    <w:p w14:paraId="462A3DEB" w14:textId="3FA0FBFC" w:rsidR="00EB52DA" w:rsidRPr="00C151CC" w:rsidRDefault="00D30F54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R</w:t>
      </w:r>
      <w:r w:rsidR="004C6998" w:rsidRPr="00C151CC">
        <w:rPr>
          <w:sz w:val="24"/>
          <w:szCs w:val="24"/>
        </w:rPr>
        <w:t>eserved table for ten (10)</w:t>
      </w:r>
      <w:r w:rsidRPr="00C151CC">
        <w:rPr>
          <w:sz w:val="24"/>
          <w:szCs w:val="24"/>
        </w:rPr>
        <w:t xml:space="preserve"> at Bubbles &amp; Bras event</w:t>
      </w:r>
    </w:p>
    <w:p w14:paraId="40FF8EF6" w14:textId="401A2F48" w:rsidR="00EB52DA" w:rsidRPr="00C151CC" w:rsidRDefault="004A3C9B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One (1)</w:t>
      </w:r>
      <w:r w:rsidR="00F04C4F" w:rsidRPr="00C151CC">
        <w:rPr>
          <w:sz w:val="24"/>
          <w:szCs w:val="24"/>
        </w:rPr>
        <w:t xml:space="preserve"> foursome</w:t>
      </w:r>
      <w:r w:rsidRPr="00C151CC">
        <w:rPr>
          <w:sz w:val="24"/>
          <w:szCs w:val="24"/>
        </w:rPr>
        <w:t xml:space="preserve"> plus signage</w:t>
      </w:r>
      <w:r w:rsidR="00EB52DA" w:rsidRPr="00C151CC">
        <w:rPr>
          <w:sz w:val="24"/>
          <w:szCs w:val="24"/>
        </w:rPr>
        <w:t xml:space="preserve"> at Mulligans for the Homeless Golf Tournament</w:t>
      </w:r>
    </w:p>
    <w:p w14:paraId="09B68464" w14:textId="5EA7D8AE" w:rsidR="006A422B" w:rsidRPr="00C151CC" w:rsidRDefault="006A422B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TCHC </w:t>
      </w:r>
      <w:r w:rsidR="009E64C3" w:rsidRPr="00C151CC">
        <w:rPr>
          <w:sz w:val="24"/>
          <w:szCs w:val="24"/>
        </w:rPr>
        <w:t xml:space="preserve">Annual </w:t>
      </w:r>
      <w:r w:rsidRPr="00C151CC">
        <w:rPr>
          <w:sz w:val="24"/>
          <w:szCs w:val="24"/>
        </w:rPr>
        <w:t>Champion at annual CEO Breakfast</w:t>
      </w:r>
    </w:p>
    <w:p w14:paraId="27A2EDAB" w14:textId="76BDCDB1" w:rsidR="00D30F54" w:rsidRPr="00C151CC" w:rsidRDefault="00D30F54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TCHC </w:t>
      </w:r>
      <w:r w:rsidR="009E64C3" w:rsidRPr="00C151CC">
        <w:rPr>
          <w:sz w:val="24"/>
          <w:szCs w:val="24"/>
        </w:rPr>
        <w:t xml:space="preserve">Annual </w:t>
      </w:r>
      <w:r w:rsidRPr="00C151CC">
        <w:rPr>
          <w:sz w:val="24"/>
          <w:szCs w:val="24"/>
        </w:rPr>
        <w:t>Champion at annual State of the Homeless Addresses</w:t>
      </w:r>
    </w:p>
    <w:p w14:paraId="5E0506C0" w14:textId="55AAB563" w:rsidR="00F04C4F" w:rsidRPr="00C151CC" w:rsidRDefault="00F04C4F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CEO Roundtable discussion with TCHC Executive Director</w:t>
      </w:r>
    </w:p>
    <w:p w14:paraId="1ABFDEE5" w14:textId="1126D762" w:rsidR="00EB52DA" w:rsidRPr="00C151CC" w:rsidRDefault="00AF5BA1" w:rsidP="00C151C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Private meeting with TCHC </w:t>
      </w:r>
      <w:r w:rsidR="00F04C4F" w:rsidRPr="00C151CC">
        <w:rPr>
          <w:sz w:val="24"/>
          <w:szCs w:val="24"/>
        </w:rPr>
        <w:t>Executive Director</w:t>
      </w:r>
    </w:p>
    <w:p w14:paraId="349DB311" w14:textId="635286A5" w:rsidR="004E5611" w:rsidRPr="00C151CC" w:rsidRDefault="004E5611" w:rsidP="00C151CC">
      <w:pPr>
        <w:spacing w:line="240" w:lineRule="auto"/>
        <w:rPr>
          <w:b/>
          <w:bCs/>
          <w:sz w:val="32"/>
          <w:szCs w:val="32"/>
        </w:rPr>
      </w:pPr>
      <w:r w:rsidRPr="00C151CC">
        <w:rPr>
          <w:b/>
          <w:bCs/>
          <w:sz w:val="32"/>
          <w:szCs w:val="32"/>
        </w:rPr>
        <w:t xml:space="preserve">$7,500 – </w:t>
      </w:r>
      <w:r w:rsidR="009E64C3" w:rsidRPr="00C151CC">
        <w:rPr>
          <w:b/>
          <w:bCs/>
          <w:sz w:val="32"/>
          <w:szCs w:val="32"/>
        </w:rPr>
        <w:t xml:space="preserve">Annual </w:t>
      </w:r>
      <w:r w:rsidR="006A422B" w:rsidRPr="00C151CC">
        <w:rPr>
          <w:b/>
          <w:bCs/>
          <w:sz w:val="32"/>
          <w:szCs w:val="32"/>
        </w:rPr>
        <w:t>Partner</w:t>
      </w:r>
    </w:p>
    <w:p w14:paraId="4257BE4C" w14:textId="1D7220A4" w:rsidR="004E5611" w:rsidRPr="00C151CC" w:rsidRDefault="00D30F54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Year-round </w:t>
      </w:r>
      <w:r w:rsidR="0008743F" w:rsidRPr="00C151CC">
        <w:rPr>
          <w:sz w:val="24"/>
          <w:szCs w:val="24"/>
        </w:rPr>
        <w:t xml:space="preserve">name </w:t>
      </w:r>
      <w:r w:rsidRPr="00C151CC">
        <w:rPr>
          <w:sz w:val="24"/>
          <w:szCs w:val="24"/>
        </w:rPr>
        <w:t>promotion on the TCHC website</w:t>
      </w:r>
    </w:p>
    <w:p w14:paraId="6A681D8A" w14:textId="53FDE4B2" w:rsidR="006A422B" w:rsidRPr="00C151CC" w:rsidRDefault="00D30F54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Select promotion via TCHC social media campaigns</w:t>
      </w:r>
    </w:p>
    <w:p w14:paraId="4097D927" w14:textId="2F4DA8BD" w:rsidR="00D30F54" w:rsidRPr="00C151CC" w:rsidRDefault="00D30F54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Annual membership with all member benefits</w:t>
      </w:r>
    </w:p>
    <w:p w14:paraId="61833BE9" w14:textId="4FB27394" w:rsidR="003E74B1" w:rsidRPr="00C151CC" w:rsidRDefault="003E74B1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Select marketing on TCHC special event promotional material</w:t>
      </w:r>
    </w:p>
    <w:p w14:paraId="0C08CA43" w14:textId="03961CFE" w:rsidR="003E74B1" w:rsidRPr="00C151CC" w:rsidRDefault="003E74B1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Promotional opportunity (Name) in select TCHC newsletters</w:t>
      </w:r>
    </w:p>
    <w:p w14:paraId="7D07CCD3" w14:textId="435E0035" w:rsidR="006A422B" w:rsidRPr="00C151CC" w:rsidRDefault="00AF5BA1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Re</w:t>
      </w:r>
      <w:r w:rsidR="00F04C4F" w:rsidRPr="00C151CC">
        <w:rPr>
          <w:sz w:val="24"/>
          <w:szCs w:val="24"/>
        </w:rPr>
        <w:t xml:space="preserve">served seating for </w:t>
      </w:r>
      <w:r w:rsidR="000D3873" w:rsidRPr="00C151CC">
        <w:rPr>
          <w:sz w:val="24"/>
          <w:szCs w:val="24"/>
        </w:rPr>
        <w:t>eight</w:t>
      </w:r>
      <w:r w:rsidR="00F04C4F" w:rsidRPr="00C151CC">
        <w:rPr>
          <w:sz w:val="24"/>
          <w:szCs w:val="24"/>
        </w:rPr>
        <w:t xml:space="preserve"> (</w:t>
      </w:r>
      <w:r w:rsidR="000D3873" w:rsidRPr="00C151CC">
        <w:rPr>
          <w:sz w:val="24"/>
          <w:szCs w:val="24"/>
        </w:rPr>
        <w:t>8</w:t>
      </w:r>
      <w:r w:rsidR="00F04C4F" w:rsidRPr="00C151CC">
        <w:rPr>
          <w:sz w:val="24"/>
          <w:szCs w:val="24"/>
        </w:rPr>
        <w:t>)</w:t>
      </w:r>
      <w:r w:rsidRPr="00C151CC">
        <w:rPr>
          <w:sz w:val="24"/>
          <w:szCs w:val="24"/>
        </w:rPr>
        <w:t xml:space="preserve"> at Bubbles &amp; Bras event</w:t>
      </w:r>
    </w:p>
    <w:p w14:paraId="382DF0ED" w14:textId="2E01A7C7" w:rsidR="006A422B" w:rsidRPr="00C151CC" w:rsidRDefault="00F04C4F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One (1) foursome </w:t>
      </w:r>
      <w:r w:rsidR="006A422B" w:rsidRPr="00C151CC">
        <w:rPr>
          <w:sz w:val="24"/>
          <w:szCs w:val="24"/>
        </w:rPr>
        <w:t>at Mulligans for the Homeless golf tournament</w:t>
      </w:r>
    </w:p>
    <w:p w14:paraId="11AE7680" w14:textId="660E48F4" w:rsidR="00D30F54" w:rsidRPr="00C151CC" w:rsidRDefault="00D30F54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</w:t>
      </w:r>
      <w:r w:rsidR="00AF5BA1" w:rsidRPr="00C151CC">
        <w:rPr>
          <w:sz w:val="24"/>
          <w:szCs w:val="24"/>
        </w:rPr>
        <w:t xml:space="preserve">TCHC </w:t>
      </w:r>
      <w:r w:rsidR="009E64C3" w:rsidRPr="00C151CC">
        <w:rPr>
          <w:sz w:val="24"/>
          <w:szCs w:val="24"/>
        </w:rPr>
        <w:t xml:space="preserve">Annual </w:t>
      </w:r>
      <w:r w:rsidR="00AF5BA1" w:rsidRPr="00C151CC">
        <w:rPr>
          <w:sz w:val="24"/>
          <w:szCs w:val="24"/>
        </w:rPr>
        <w:t>Partner at annual CEO Breakfast</w:t>
      </w:r>
    </w:p>
    <w:p w14:paraId="122121D7" w14:textId="49B8ECDF" w:rsidR="00AF5BA1" w:rsidRPr="00C151CC" w:rsidRDefault="00AF5BA1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</w:t>
      </w:r>
      <w:r w:rsidR="004C6998" w:rsidRPr="00C151CC">
        <w:rPr>
          <w:sz w:val="24"/>
          <w:szCs w:val="24"/>
        </w:rPr>
        <w:t xml:space="preserve">TCHC </w:t>
      </w:r>
      <w:r w:rsidR="009E64C3" w:rsidRPr="00C151CC">
        <w:rPr>
          <w:sz w:val="24"/>
          <w:szCs w:val="24"/>
        </w:rPr>
        <w:t xml:space="preserve">Annual </w:t>
      </w:r>
      <w:r w:rsidR="004C6998" w:rsidRPr="00C151CC">
        <w:rPr>
          <w:sz w:val="24"/>
          <w:szCs w:val="24"/>
        </w:rPr>
        <w:t>Partner at State of the Homeless Addresses</w:t>
      </w:r>
    </w:p>
    <w:p w14:paraId="41281278" w14:textId="63A70135" w:rsidR="006A422B" w:rsidRPr="00C151CC" w:rsidRDefault="00F04C4F" w:rsidP="00C151C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CEO Roundtable discussion with TCHC Executive Direct</w:t>
      </w:r>
      <w:bookmarkStart w:id="0" w:name="_GoBack"/>
      <w:bookmarkEnd w:id="0"/>
      <w:r w:rsidRPr="00C151CC">
        <w:rPr>
          <w:sz w:val="24"/>
          <w:szCs w:val="24"/>
        </w:rPr>
        <w:t>or</w:t>
      </w:r>
    </w:p>
    <w:p w14:paraId="11317D25" w14:textId="14069EFD" w:rsidR="004E5611" w:rsidRPr="00C151CC" w:rsidRDefault="004E5611" w:rsidP="00C151CC">
      <w:pPr>
        <w:spacing w:line="240" w:lineRule="auto"/>
        <w:rPr>
          <w:b/>
          <w:bCs/>
          <w:sz w:val="32"/>
          <w:szCs w:val="32"/>
        </w:rPr>
      </w:pPr>
      <w:r w:rsidRPr="00C151CC">
        <w:rPr>
          <w:b/>
          <w:bCs/>
          <w:sz w:val="32"/>
          <w:szCs w:val="32"/>
        </w:rPr>
        <w:t xml:space="preserve">$5,000 </w:t>
      </w:r>
      <w:r w:rsidR="009E64C3" w:rsidRPr="00C151CC">
        <w:rPr>
          <w:b/>
          <w:bCs/>
          <w:sz w:val="32"/>
          <w:szCs w:val="32"/>
        </w:rPr>
        <w:t>–</w:t>
      </w:r>
      <w:r w:rsidRPr="00C151CC">
        <w:rPr>
          <w:b/>
          <w:bCs/>
          <w:sz w:val="32"/>
          <w:szCs w:val="32"/>
        </w:rPr>
        <w:t xml:space="preserve"> </w:t>
      </w:r>
      <w:r w:rsidR="009E64C3" w:rsidRPr="00C151CC">
        <w:rPr>
          <w:b/>
          <w:bCs/>
          <w:sz w:val="32"/>
          <w:szCs w:val="32"/>
        </w:rPr>
        <w:t xml:space="preserve">Annual </w:t>
      </w:r>
      <w:r w:rsidR="006A422B" w:rsidRPr="00C151CC">
        <w:rPr>
          <w:b/>
          <w:bCs/>
          <w:sz w:val="32"/>
          <w:szCs w:val="32"/>
        </w:rPr>
        <w:t>Supporter</w:t>
      </w:r>
    </w:p>
    <w:p w14:paraId="3E0932D4" w14:textId="45FEBE97" w:rsidR="00220542" w:rsidRPr="00C151CC" w:rsidRDefault="00D30F54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Year-round </w:t>
      </w:r>
      <w:r w:rsidR="0008743F" w:rsidRPr="00C151CC">
        <w:rPr>
          <w:sz w:val="24"/>
          <w:szCs w:val="24"/>
        </w:rPr>
        <w:t xml:space="preserve">name </w:t>
      </w:r>
      <w:r w:rsidRPr="00C151CC">
        <w:rPr>
          <w:sz w:val="24"/>
          <w:szCs w:val="24"/>
        </w:rPr>
        <w:t xml:space="preserve">promotion on TCHC website </w:t>
      </w:r>
    </w:p>
    <w:p w14:paraId="711A0BFC" w14:textId="57B0F58D" w:rsidR="00D30F54" w:rsidRPr="00C151CC" w:rsidRDefault="00D30F54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Select promotion via TCHC social media campaigns</w:t>
      </w:r>
    </w:p>
    <w:p w14:paraId="0F44F135" w14:textId="62E6334D" w:rsidR="003E74B1" w:rsidRPr="00C151CC" w:rsidRDefault="00D30F54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Annual membership with all member benefits</w:t>
      </w:r>
    </w:p>
    <w:p w14:paraId="3901838A" w14:textId="1F1F2C5F" w:rsidR="006A422B" w:rsidRPr="00C151CC" w:rsidRDefault="00F04C4F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Reserved seating for </w:t>
      </w:r>
      <w:r w:rsidR="000D3873" w:rsidRPr="00C151CC">
        <w:rPr>
          <w:sz w:val="24"/>
          <w:szCs w:val="24"/>
        </w:rPr>
        <w:t>six</w:t>
      </w:r>
      <w:r w:rsidRPr="00C151CC">
        <w:rPr>
          <w:sz w:val="24"/>
          <w:szCs w:val="24"/>
        </w:rPr>
        <w:t xml:space="preserve"> (</w:t>
      </w:r>
      <w:r w:rsidR="000D3873" w:rsidRPr="00C151CC">
        <w:rPr>
          <w:sz w:val="24"/>
          <w:szCs w:val="24"/>
        </w:rPr>
        <w:t>6</w:t>
      </w:r>
      <w:r w:rsidRPr="00C151CC">
        <w:rPr>
          <w:sz w:val="24"/>
          <w:szCs w:val="24"/>
        </w:rPr>
        <w:t>)</w:t>
      </w:r>
      <w:r w:rsidR="006A422B" w:rsidRPr="00C151CC">
        <w:rPr>
          <w:sz w:val="24"/>
          <w:szCs w:val="24"/>
        </w:rPr>
        <w:t xml:space="preserve"> to Bubbles &amp; Bras event</w:t>
      </w:r>
    </w:p>
    <w:p w14:paraId="6D7B62C8" w14:textId="16CE3290" w:rsidR="006A422B" w:rsidRPr="00C151CC" w:rsidRDefault="006A422B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One (1) foursome </w:t>
      </w:r>
      <w:r w:rsidR="00AF5BA1" w:rsidRPr="00C151CC">
        <w:rPr>
          <w:sz w:val="24"/>
          <w:szCs w:val="24"/>
        </w:rPr>
        <w:t xml:space="preserve">at Mulligans for the Homeless golf tournament </w:t>
      </w:r>
    </w:p>
    <w:p w14:paraId="0AF2836C" w14:textId="6B46120C" w:rsidR="006A422B" w:rsidRPr="00C151CC" w:rsidRDefault="006A422B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TCHC </w:t>
      </w:r>
      <w:r w:rsidR="009E64C3" w:rsidRPr="00C151CC">
        <w:rPr>
          <w:sz w:val="24"/>
          <w:szCs w:val="24"/>
        </w:rPr>
        <w:t xml:space="preserve">Annual </w:t>
      </w:r>
      <w:r w:rsidRPr="00C151CC">
        <w:rPr>
          <w:sz w:val="24"/>
          <w:szCs w:val="24"/>
        </w:rPr>
        <w:t>Supporter at annual CEO Breakfast</w:t>
      </w:r>
    </w:p>
    <w:p w14:paraId="00EC4164" w14:textId="38A022F9" w:rsidR="00AF5BA1" w:rsidRPr="00C151CC" w:rsidRDefault="00AF5BA1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 xml:space="preserve">Recognition as TCHC </w:t>
      </w:r>
      <w:r w:rsidR="009E64C3" w:rsidRPr="00C151CC">
        <w:rPr>
          <w:sz w:val="24"/>
          <w:szCs w:val="24"/>
        </w:rPr>
        <w:t xml:space="preserve">Annual </w:t>
      </w:r>
      <w:r w:rsidRPr="00C151CC">
        <w:rPr>
          <w:sz w:val="24"/>
          <w:szCs w:val="24"/>
        </w:rPr>
        <w:t>Supporter at State of the Homeless Addresses</w:t>
      </w:r>
    </w:p>
    <w:p w14:paraId="4C6678E1" w14:textId="07DF2FD7" w:rsidR="00F04C4F" w:rsidRPr="00C151CC" w:rsidRDefault="00F04C4F" w:rsidP="00C151C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151CC">
        <w:rPr>
          <w:sz w:val="24"/>
          <w:szCs w:val="24"/>
        </w:rPr>
        <w:t>CEO Roundtable discussion with TCHC Executive Director</w:t>
      </w:r>
    </w:p>
    <w:sectPr w:rsidR="00F04C4F" w:rsidRPr="00C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BC2E" w14:textId="77777777" w:rsidR="00A96796" w:rsidRDefault="00A96796" w:rsidP="00953655">
      <w:pPr>
        <w:spacing w:after="0" w:line="240" w:lineRule="auto"/>
      </w:pPr>
      <w:r>
        <w:separator/>
      </w:r>
    </w:p>
  </w:endnote>
  <w:endnote w:type="continuationSeparator" w:id="0">
    <w:p w14:paraId="3CF83BB1" w14:textId="77777777" w:rsidR="00A96796" w:rsidRDefault="00A96796" w:rsidP="0095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0C8BF" w14:textId="77777777" w:rsidR="00A96796" w:rsidRDefault="00A96796" w:rsidP="00953655">
      <w:pPr>
        <w:spacing w:after="0" w:line="240" w:lineRule="auto"/>
      </w:pPr>
      <w:r>
        <w:separator/>
      </w:r>
    </w:p>
  </w:footnote>
  <w:footnote w:type="continuationSeparator" w:id="0">
    <w:p w14:paraId="266C23E6" w14:textId="77777777" w:rsidR="00A96796" w:rsidRDefault="00A96796" w:rsidP="0095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306E5"/>
    <w:multiLevelType w:val="hybridMultilevel"/>
    <w:tmpl w:val="4772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03F"/>
    <w:multiLevelType w:val="hybridMultilevel"/>
    <w:tmpl w:val="D7BC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B2F11"/>
    <w:multiLevelType w:val="hybridMultilevel"/>
    <w:tmpl w:val="9CC26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04783"/>
    <w:multiLevelType w:val="hybridMultilevel"/>
    <w:tmpl w:val="8382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55"/>
    <w:rsid w:val="00014F87"/>
    <w:rsid w:val="0008743F"/>
    <w:rsid w:val="000A24F8"/>
    <w:rsid w:val="000D3873"/>
    <w:rsid w:val="00220542"/>
    <w:rsid w:val="00222267"/>
    <w:rsid w:val="00227B39"/>
    <w:rsid w:val="003E74B1"/>
    <w:rsid w:val="00425D9E"/>
    <w:rsid w:val="004421EE"/>
    <w:rsid w:val="004624EA"/>
    <w:rsid w:val="00490CC0"/>
    <w:rsid w:val="004A3C9B"/>
    <w:rsid w:val="004C6998"/>
    <w:rsid w:val="004E5611"/>
    <w:rsid w:val="0050288B"/>
    <w:rsid w:val="00520B73"/>
    <w:rsid w:val="005D7CDB"/>
    <w:rsid w:val="00653C80"/>
    <w:rsid w:val="006A422B"/>
    <w:rsid w:val="00716E60"/>
    <w:rsid w:val="00761A76"/>
    <w:rsid w:val="00776A3D"/>
    <w:rsid w:val="007B224E"/>
    <w:rsid w:val="008B68B3"/>
    <w:rsid w:val="008D6605"/>
    <w:rsid w:val="00953655"/>
    <w:rsid w:val="00971E98"/>
    <w:rsid w:val="00985F76"/>
    <w:rsid w:val="009D3E61"/>
    <w:rsid w:val="009E64C3"/>
    <w:rsid w:val="00A96796"/>
    <w:rsid w:val="00AA731A"/>
    <w:rsid w:val="00AE6A0B"/>
    <w:rsid w:val="00AF5BA1"/>
    <w:rsid w:val="00C01291"/>
    <w:rsid w:val="00C151CC"/>
    <w:rsid w:val="00C61B5B"/>
    <w:rsid w:val="00CA417A"/>
    <w:rsid w:val="00D30F54"/>
    <w:rsid w:val="00DB474F"/>
    <w:rsid w:val="00EB52DA"/>
    <w:rsid w:val="00F0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EA1A4"/>
  <w15:chartTrackingRefBased/>
  <w15:docId w15:val="{3B126162-92DA-4737-9232-387A47F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55"/>
  </w:style>
  <w:style w:type="paragraph" w:styleId="Footer">
    <w:name w:val="footer"/>
    <w:basedOn w:val="Normal"/>
    <w:link w:val="FooterChar"/>
    <w:uiPriority w:val="99"/>
    <w:unhideWhenUsed/>
    <w:rsid w:val="00953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55"/>
  </w:style>
  <w:style w:type="paragraph" w:styleId="BalloonText">
    <w:name w:val="Balloon Text"/>
    <w:basedOn w:val="Normal"/>
    <w:link w:val="BalloonTextChar"/>
    <w:uiPriority w:val="99"/>
    <w:semiHidden/>
    <w:unhideWhenUsed/>
    <w:rsid w:val="0050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UPS Store #6465</dc:creator>
  <cp:keywords/>
  <dc:description/>
  <cp:lastModifiedBy>Kayla Mosley</cp:lastModifiedBy>
  <cp:revision>2</cp:revision>
  <cp:lastPrinted>2020-02-04T20:58:00Z</cp:lastPrinted>
  <dcterms:created xsi:type="dcterms:W3CDTF">2021-03-31T15:49:00Z</dcterms:created>
  <dcterms:modified xsi:type="dcterms:W3CDTF">2021-03-31T15:49:00Z</dcterms:modified>
</cp:coreProperties>
</file>