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5F56D" w14:textId="29A7DD6B" w:rsidR="00F04463" w:rsidRPr="004F664F" w:rsidRDefault="00B0507A" w:rsidP="00F04463">
      <w:pPr>
        <w:rPr>
          <w:rFonts w:cstheme="minorHAnsi"/>
          <w:b/>
          <w:color w:val="000000" w:themeColor="text1"/>
          <w:sz w:val="24"/>
          <w:szCs w:val="24"/>
        </w:rPr>
      </w:pPr>
      <w:r w:rsidRPr="004F664F">
        <w:rPr>
          <w:rFonts w:cstheme="minorHAnsi"/>
          <w:b/>
          <w:color w:val="000000" w:themeColor="text1"/>
          <w:sz w:val="24"/>
          <w:szCs w:val="24"/>
        </w:rPr>
        <w:t xml:space="preserve">Career &amp; </w:t>
      </w:r>
      <w:r w:rsidR="004942AA" w:rsidRPr="004F664F">
        <w:rPr>
          <w:rFonts w:cstheme="minorHAnsi"/>
          <w:b/>
          <w:color w:val="000000" w:themeColor="text1"/>
          <w:sz w:val="24"/>
          <w:szCs w:val="24"/>
        </w:rPr>
        <w:t xml:space="preserve">Training </w:t>
      </w:r>
      <w:r w:rsidR="00F04463" w:rsidRPr="004F664F">
        <w:rPr>
          <w:rFonts w:cstheme="minorHAnsi"/>
          <w:b/>
          <w:color w:val="000000" w:themeColor="text1"/>
          <w:sz w:val="24"/>
          <w:szCs w:val="24"/>
        </w:rPr>
        <w:t>Coach</w:t>
      </w:r>
    </w:p>
    <w:p w14:paraId="01653503" w14:textId="7FD17A23" w:rsidR="00F04463" w:rsidRPr="004F664F" w:rsidRDefault="00F04463">
      <w:pPr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 xml:space="preserve">The </w:t>
      </w:r>
      <w:r w:rsidR="00B0507A" w:rsidRPr="004F664F">
        <w:rPr>
          <w:rFonts w:cstheme="minorHAnsi"/>
          <w:color w:val="000000" w:themeColor="text1"/>
          <w:sz w:val="24"/>
          <w:szCs w:val="24"/>
        </w:rPr>
        <w:t>Career &amp; Training</w:t>
      </w:r>
      <w:r w:rsidRPr="004F664F">
        <w:rPr>
          <w:rFonts w:cstheme="minorHAnsi"/>
          <w:color w:val="000000" w:themeColor="text1"/>
          <w:sz w:val="24"/>
          <w:szCs w:val="24"/>
        </w:rPr>
        <w:t xml:space="preserve"> Coach</w:t>
      </w:r>
      <w:r w:rsidR="004942AA" w:rsidRPr="004F664F">
        <w:rPr>
          <w:rFonts w:cstheme="minorHAnsi"/>
          <w:color w:val="000000" w:themeColor="text1"/>
          <w:sz w:val="24"/>
          <w:szCs w:val="24"/>
        </w:rPr>
        <w:t xml:space="preserve"> </w:t>
      </w:r>
      <w:r w:rsidR="002C660D" w:rsidRPr="004F664F">
        <w:rPr>
          <w:rFonts w:cstheme="minorHAnsi"/>
          <w:color w:val="000000" w:themeColor="text1"/>
          <w:sz w:val="24"/>
          <w:szCs w:val="24"/>
        </w:rPr>
        <w:t>supports program participants in</w:t>
      </w:r>
      <w:r w:rsidR="004942AA" w:rsidRPr="004F664F">
        <w:rPr>
          <w:rFonts w:cstheme="minorHAnsi"/>
          <w:color w:val="000000" w:themeColor="text1"/>
          <w:sz w:val="24"/>
          <w:szCs w:val="24"/>
        </w:rPr>
        <w:t xml:space="preserve"> identify</w:t>
      </w:r>
      <w:r w:rsidR="002C660D" w:rsidRPr="004F664F">
        <w:rPr>
          <w:rFonts w:cstheme="minorHAnsi"/>
          <w:color w:val="000000" w:themeColor="text1"/>
          <w:sz w:val="24"/>
          <w:szCs w:val="24"/>
        </w:rPr>
        <w:t>ing</w:t>
      </w:r>
      <w:r w:rsidR="004942AA" w:rsidRPr="004F664F">
        <w:rPr>
          <w:rFonts w:cstheme="minorHAnsi"/>
          <w:color w:val="000000" w:themeColor="text1"/>
          <w:sz w:val="24"/>
          <w:szCs w:val="24"/>
        </w:rPr>
        <w:t xml:space="preserve"> training and professional development needs based on the participant’s skills gap, knowledge and or desired goals as it relates to self-sufficiency.</w:t>
      </w:r>
      <w:r w:rsidRPr="004F664F">
        <w:rPr>
          <w:rFonts w:cstheme="minorHAnsi"/>
          <w:color w:val="000000" w:themeColor="text1"/>
          <w:sz w:val="24"/>
          <w:szCs w:val="24"/>
        </w:rPr>
        <w:t xml:space="preserve"> </w:t>
      </w:r>
      <w:r w:rsidR="002C660D" w:rsidRPr="004F664F">
        <w:rPr>
          <w:rFonts w:cstheme="minorHAnsi"/>
          <w:color w:val="000000" w:themeColor="text1"/>
          <w:sz w:val="24"/>
          <w:szCs w:val="24"/>
        </w:rPr>
        <w:t xml:space="preserve"> Once training needs are identified, coach connects participants to appropriate training programs. </w:t>
      </w:r>
      <w:r w:rsidR="00CD7EA7" w:rsidRPr="004F664F">
        <w:rPr>
          <w:rFonts w:cstheme="minorHAnsi"/>
          <w:color w:val="000000" w:themeColor="text1"/>
          <w:sz w:val="24"/>
          <w:szCs w:val="24"/>
        </w:rPr>
        <w:t xml:space="preserve">The Career &amp; Training Coach will also </w:t>
      </w:r>
      <w:r w:rsidR="00073DDE" w:rsidRPr="004F664F">
        <w:rPr>
          <w:rFonts w:cstheme="minorHAnsi"/>
          <w:color w:val="000000" w:themeColor="text1"/>
          <w:sz w:val="24"/>
          <w:szCs w:val="24"/>
        </w:rPr>
        <w:t xml:space="preserve">provide support to agency training programs, including adult education programming. </w:t>
      </w:r>
    </w:p>
    <w:p w14:paraId="22AF6279" w14:textId="77777777" w:rsidR="004942AA" w:rsidRPr="004F664F" w:rsidRDefault="008377CA" w:rsidP="004942AA">
      <w:pPr>
        <w:rPr>
          <w:rFonts w:cstheme="minorHAnsi"/>
          <w:b/>
          <w:color w:val="000000" w:themeColor="text1"/>
          <w:sz w:val="24"/>
          <w:szCs w:val="24"/>
        </w:rPr>
      </w:pPr>
      <w:r w:rsidRPr="004F664F">
        <w:rPr>
          <w:rFonts w:cstheme="minorHAnsi"/>
          <w:b/>
          <w:color w:val="000000" w:themeColor="text1"/>
          <w:sz w:val="24"/>
          <w:szCs w:val="24"/>
        </w:rPr>
        <w:t>Primary Responsibilities</w:t>
      </w:r>
    </w:p>
    <w:p w14:paraId="51249250" w14:textId="0ABCD6B2" w:rsidR="00F6399F" w:rsidRPr="004F664F" w:rsidRDefault="00B14B70" w:rsidP="00F6399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>Assess program participant</w:t>
      </w:r>
      <w:r w:rsidR="005C5275" w:rsidRPr="004F664F">
        <w:rPr>
          <w:rFonts w:cstheme="minorHAnsi"/>
          <w:color w:val="000000" w:themeColor="text1"/>
          <w:sz w:val="24"/>
          <w:szCs w:val="24"/>
        </w:rPr>
        <w:t>s</w:t>
      </w:r>
      <w:r w:rsidRPr="004F664F">
        <w:rPr>
          <w:rFonts w:cstheme="minorHAnsi"/>
          <w:color w:val="000000" w:themeColor="text1"/>
          <w:sz w:val="24"/>
          <w:szCs w:val="24"/>
        </w:rPr>
        <w:t xml:space="preserve"> in identifying career pathways</w:t>
      </w:r>
      <w:r w:rsidR="00F6399F" w:rsidRPr="004F664F">
        <w:rPr>
          <w:rFonts w:cstheme="minorHAnsi"/>
          <w:color w:val="000000" w:themeColor="text1"/>
          <w:sz w:val="24"/>
          <w:szCs w:val="24"/>
        </w:rPr>
        <w:t xml:space="preserve"> and assist them in developing a training plan</w:t>
      </w:r>
      <w:r w:rsidR="00073DDE" w:rsidRPr="004F664F">
        <w:rPr>
          <w:rFonts w:cstheme="minorHAnsi"/>
          <w:color w:val="000000" w:themeColor="text1"/>
          <w:sz w:val="24"/>
          <w:szCs w:val="24"/>
        </w:rPr>
        <w:t>.</w:t>
      </w:r>
    </w:p>
    <w:p w14:paraId="3108AE80" w14:textId="1EFE1751" w:rsidR="00B14B70" w:rsidRPr="004F664F" w:rsidRDefault="00B14B70" w:rsidP="004942A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>Connect</w:t>
      </w:r>
      <w:r w:rsidR="00F6399F" w:rsidRPr="004F664F">
        <w:rPr>
          <w:rFonts w:cstheme="minorHAnsi"/>
          <w:color w:val="000000" w:themeColor="text1"/>
          <w:sz w:val="24"/>
          <w:szCs w:val="24"/>
        </w:rPr>
        <w:t xml:space="preserve"> program participants to training </w:t>
      </w:r>
      <w:r w:rsidR="00073DDE" w:rsidRPr="004F664F">
        <w:rPr>
          <w:rFonts w:cstheme="minorHAnsi"/>
          <w:color w:val="000000" w:themeColor="text1"/>
          <w:sz w:val="24"/>
          <w:szCs w:val="24"/>
        </w:rPr>
        <w:t>opportunities.</w:t>
      </w:r>
    </w:p>
    <w:p w14:paraId="3D618025" w14:textId="6470ACCA" w:rsidR="004942AA" w:rsidRPr="004F664F" w:rsidRDefault="004942AA" w:rsidP="004942A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>Participate/attend continuing education opportunities, conferences, and trainings to stay abreast with the latest developments and trends as it relates to the field</w:t>
      </w:r>
    </w:p>
    <w:p w14:paraId="607DD5A8" w14:textId="77777777" w:rsidR="004942AA" w:rsidRPr="004F664F" w:rsidRDefault="004942AA" w:rsidP="004942A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>Develop, and design trainings in house and or outsourced</w:t>
      </w:r>
    </w:p>
    <w:p w14:paraId="567A77D4" w14:textId="77777777" w:rsidR="004942AA" w:rsidRPr="004F664F" w:rsidRDefault="004942AA" w:rsidP="004942A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>Utilize various training methods: workshops, professional development classes, simulations, informational, and learning lunches</w:t>
      </w:r>
    </w:p>
    <w:p w14:paraId="3353EC23" w14:textId="77777777" w:rsidR="004942AA" w:rsidRPr="004F664F" w:rsidRDefault="004942AA" w:rsidP="004942A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 xml:space="preserve">Communicate and promote collaboration with various community partners to offer beneficial community resources, </w:t>
      </w:r>
      <w:proofErr w:type="gramStart"/>
      <w:r w:rsidRPr="004F664F">
        <w:rPr>
          <w:rFonts w:cstheme="minorHAnsi"/>
          <w:color w:val="000000" w:themeColor="text1"/>
          <w:sz w:val="24"/>
          <w:szCs w:val="24"/>
        </w:rPr>
        <w:t>training</w:t>
      </w:r>
      <w:proofErr w:type="gramEnd"/>
      <w:r w:rsidRPr="004F664F">
        <w:rPr>
          <w:rFonts w:cstheme="minorHAnsi"/>
          <w:color w:val="000000" w:themeColor="text1"/>
          <w:sz w:val="24"/>
          <w:szCs w:val="24"/>
        </w:rPr>
        <w:t xml:space="preserve"> and professional development opportunities</w:t>
      </w:r>
    </w:p>
    <w:p w14:paraId="77033624" w14:textId="42F1872B" w:rsidR="004942AA" w:rsidRPr="004F664F" w:rsidRDefault="004942AA" w:rsidP="004942A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 xml:space="preserve">Assist Coaching Service’s colleagues with Employment and Financial Coaching clients as needed </w:t>
      </w:r>
    </w:p>
    <w:p w14:paraId="5141065A" w14:textId="77777777" w:rsidR="008377CA" w:rsidRPr="004F664F" w:rsidRDefault="008377CA" w:rsidP="008377C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>Provide ongoing follow up with clients to encourage, and monitor client’s progress</w:t>
      </w:r>
    </w:p>
    <w:p w14:paraId="469D8D87" w14:textId="55F5E9AD" w:rsidR="007E6EAF" w:rsidRPr="004F664F" w:rsidRDefault="007E6EAF" w:rsidP="008377C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 xml:space="preserve">Make appropriate resource referrals on the </w:t>
      </w:r>
      <w:r w:rsidR="00CD7EA7" w:rsidRPr="004F664F">
        <w:rPr>
          <w:rFonts w:cstheme="minorHAnsi"/>
          <w:color w:val="000000" w:themeColor="text1"/>
          <w:sz w:val="24"/>
          <w:szCs w:val="24"/>
        </w:rPr>
        <w:t>client’s</w:t>
      </w:r>
      <w:r w:rsidRPr="004F664F">
        <w:rPr>
          <w:rFonts w:cstheme="minorHAnsi"/>
          <w:color w:val="000000" w:themeColor="text1"/>
          <w:sz w:val="24"/>
          <w:szCs w:val="24"/>
        </w:rPr>
        <w:t xml:space="preserve"> behalf as needed</w:t>
      </w:r>
    </w:p>
    <w:p w14:paraId="254B3DED" w14:textId="3D9E5D3D" w:rsidR="00E115CB" w:rsidRPr="004F664F" w:rsidRDefault="00E115CB" w:rsidP="008377C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 xml:space="preserve">Actively participate in shared </w:t>
      </w:r>
      <w:r w:rsidR="00B14B70" w:rsidRPr="004F664F">
        <w:rPr>
          <w:rFonts w:cstheme="minorHAnsi"/>
          <w:color w:val="000000" w:themeColor="text1"/>
          <w:sz w:val="24"/>
          <w:szCs w:val="24"/>
        </w:rPr>
        <w:t>client staffing</w:t>
      </w:r>
      <w:r w:rsidRPr="004F664F">
        <w:rPr>
          <w:rFonts w:cstheme="minorHAnsi"/>
          <w:color w:val="000000" w:themeColor="text1"/>
          <w:sz w:val="24"/>
          <w:szCs w:val="24"/>
        </w:rPr>
        <w:t xml:space="preserve"> meetings </w:t>
      </w:r>
    </w:p>
    <w:p w14:paraId="52936452" w14:textId="77777777" w:rsidR="008377CA" w:rsidRPr="004F664F" w:rsidRDefault="008377CA" w:rsidP="008377C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>Documentation, record keeping, and data entry on a regular basis for all provided services</w:t>
      </w:r>
    </w:p>
    <w:p w14:paraId="3257A6BA" w14:textId="432E8153" w:rsidR="00B14B70" w:rsidRPr="004F664F" w:rsidRDefault="00736E21" w:rsidP="00B14B7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 xml:space="preserve">Contribute to </w:t>
      </w:r>
      <w:r w:rsidR="00B14B70" w:rsidRPr="004F664F">
        <w:rPr>
          <w:rFonts w:cstheme="minorHAnsi"/>
          <w:color w:val="000000" w:themeColor="text1"/>
          <w:sz w:val="24"/>
          <w:szCs w:val="24"/>
        </w:rPr>
        <w:t>peer-to-peer</w:t>
      </w:r>
      <w:r w:rsidRPr="004F664F">
        <w:rPr>
          <w:rFonts w:cstheme="minorHAnsi"/>
          <w:color w:val="000000" w:themeColor="text1"/>
          <w:sz w:val="24"/>
          <w:szCs w:val="24"/>
        </w:rPr>
        <w:t xml:space="preserve"> learning</w:t>
      </w:r>
    </w:p>
    <w:p w14:paraId="3891A0AF" w14:textId="2A70F69D" w:rsidR="004942AA" w:rsidRPr="004F664F" w:rsidRDefault="00B14B70" w:rsidP="00B14B7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eastAsia="Times New Roman" w:cstheme="minorHAnsi"/>
          <w:color w:val="000000" w:themeColor="text1"/>
          <w:sz w:val="24"/>
          <w:szCs w:val="24"/>
        </w:rPr>
        <w:t>R</w:t>
      </w:r>
      <w:r w:rsidR="002C660D" w:rsidRPr="004F664F">
        <w:rPr>
          <w:rFonts w:eastAsia="Times New Roman" w:cstheme="minorHAnsi"/>
          <w:color w:val="000000" w:themeColor="text1"/>
          <w:sz w:val="24"/>
          <w:szCs w:val="24"/>
        </w:rPr>
        <w:t xml:space="preserve">esponsible for aligning the objectives and daily process to the Working Families Success (WFS) program goals and objectives while ensuring grant compliance and performance standards are met.  </w:t>
      </w:r>
    </w:p>
    <w:p w14:paraId="1DE380D8" w14:textId="77777777" w:rsidR="00073DDE" w:rsidRPr="004F664F" w:rsidRDefault="00073DDE" w:rsidP="00073DD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>Connect with local businesses and community partners to explore opportunities for employment or training.</w:t>
      </w:r>
    </w:p>
    <w:p w14:paraId="7C341636" w14:textId="77777777" w:rsidR="00073DDE" w:rsidRPr="004F664F" w:rsidRDefault="00073DDE" w:rsidP="00073DD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 xml:space="preserve">Adult Education specific </w:t>
      </w:r>
      <w:r w:rsidRPr="004F664F">
        <w:rPr>
          <w:rFonts w:cstheme="minorHAnsi"/>
          <w:color w:val="000000" w:themeColor="text1"/>
          <w:sz w:val="24"/>
          <w:szCs w:val="24"/>
        </w:rPr>
        <w:t>responsibilities</w:t>
      </w:r>
      <w:r w:rsidRPr="004F664F">
        <w:rPr>
          <w:rFonts w:cstheme="minorHAnsi"/>
          <w:color w:val="000000" w:themeColor="text1"/>
          <w:sz w:val="24"/>
          <w:szCs w:val="24"/>
        </w:rPr>
        <w:t>:</w:t>
      </w:r>
    </w:p>
    <w:p w14:paraId="719E276D" w14:textId="1E9559A4" w:rsidR="00073DDE" w:rsidRPr="004F664F" w:rsidRDefault="00073DDE" w:rsidP="00073DD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>A</w:t>
      </w:r>
      <w:r w:rsidRPr="004F664F">
        <w:rPr>
          <w:rFonts w:cstheme="minorHAnsi"/>
          <w:color w:val="000000" w:themeColor="text1"/>
          <w:sz w:val="24"/>
          <w:szCs w:val="24"/>
        </w:rPr>
        <w:t xml:space="preserve">ssist </w:t>
      </w:r>
      <w:r w:rsidRPr="004F664F">
        <w:rPr>
          <w:rFonts w:cstheme="minorHAnsi"/>
          <w:color w:val="000000" w:themeColor="text1"/>
          <w:sz w:val="24"/>
          <w:szCs w:val="24"/>
        </w:rPr>
        <w:t xml:space="preserve">adult education </w:t>
      </w:r>
      <w:r w:rsidRPr="004F664F">
        <w:rPr>
          <w:rFonts w:cstheme="minorHAnsi"/>
          <w:color w:val="000000" w:themeColor="text1"/>
          <w:sz w:val="24"/>
          <w:szCs w:val="24"/>
        </w:rPr>
        <w:t>coordinator with student needs and data entry</w:t>
      </w:r>
      <w:r w:rsidRPr="004F664F">
        <w:rPr>
          <w:rFonts w:cstheme="minorHAnsi"/>
          <w:color w:val="000000" w:themeColor="text1"/>
          <w:sz w:val="24"/>
          <w:szCs w:val="24"/>
        </w:rPr>
        <w:t>.</w:t>
      </w:r>
    </w:p>
    <w:p w14:paraId="51EF88C7" w14:textId="22479856" w:rsidR="00073DDE" w:rsidRPr="004F664F" w:rsidRDefault="00073DDE" w:rsidP="00073DD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>F</w:t>
      </w:r>
      <w:r w:rsidRPr="004F664F">
        <w:rPr>
          <w:rFonts w:cstheme="minorHAnsi"/>
          <w:color w:val="000000" w:themeColor="text1"/>
          <w:sz w:val="24"/>
          <w:szCs w:val="24"/>
        </w:rPr>
        <w:t xml:space="preserve">ill in if </w:t>
      </w:r>
      <w:r w:rsidRPr="004F664F">
        <w:rPr>
          <w:rFonts w:cstheme="minorHAnsi"/>
          <w:color w:val="000000" w:themeColor="text1"/>
          <w:sz w:val="24"/>
          <w:szCs w:val="24"/>
        </w:rPr>
        <w:t xml:space="preserve">adult education </w:t>
      </w:r>
      <w:r w:rsidRPr="004F664F">
        <w:rPr>
          <w:rFonts w:cstheme="minorHAnsi"/>
          <w:color w:val="000000" w:themeColor="text1"/>
          <w:sz w:val="24"/>
          <w:szCs w:val="24"/>
        </w:rPr>
        <w:t xml:space="preserve">coordinator is </w:t>
      </w:r>
      <w:r w:rsidRPr="004F664F">
        <w:rPr>
          <w:rFonts w:cstheme="minorHAnsi"/>
          <w:color w:val="000000" w:themeColor="text1"/>
          <w:sz w:val="24"/>
          <w:szCs w:val="24"/>
        </w:rPr>
        <w:t xml:space="preserve">absent. </w:t>
      </w:r>
    </w:p>
    <w:p w14:paraId="2FABEC64" w14:textId="0A019C7D" w:rsidR="00073DDE" w:rsidRPr="004F664F" w:rsidRDefault="00073DDE" w:rsidP="00073DD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>S</w:t>
      </w:r>
      <w:r w:rsidRPr="004F664F">
        <w:rPr>
          <w:rFonts w:cstheme="minorHAnsi"/>
          <w:color w:val="000000" w:themeColor="text1"/>
          <w:sz w:val="24"/>
          <w:szCs w:val="24"/>
        </w:rPr>
        <w:t>upport the GED program by engaging with students and identifying training, educational, and/or employment needs post-graduation.</w:t>
      </w:r>
    </w:p>
    <w:p w14:paraId="6F1E6724" w14:textId="27A277AE" w:rsidR="00073DDE" w:rsidRPr="004F664F" w:rsidRDefault="00073DDE" w:rsidP="00073DD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lastRenderedPageBreak/>
        <w:t xml:space="preserve">Ability to work most </w:t>
      </w:r>
      <w:r w:rsidRPr="004F664F">
        <w:rPr>
          <w:rFonts w:cstheme="minorHAnsi"/>
          <w:color w:val="000000" w:themeColor="text1"/>
          <w:sz w:val="24"/>
          <w:szCs w:val="24"/>
        </w:rPr>
        <w:t>Tuesday evenings from 6:30p – 8:30p and Saturdays from 10</w:t>
      </w:r>
      <w:r w:rsidRPr="004F664F">
        <w:rPr>
          <w:rFonts w:cstheme="minorHAnsi"/>
          <w:color w:val="000000" w:themeColor="text1"/>
          <w:sz w:val="24"/>
          <w:szCs w:val="24"/>
        </w:rPr>
        <w:t>:00</w:t>
      </w:r>
      <w:r w:rsidRPr="004F664F">
        <w:rPr>
          <w:rFonts w:cstheme="minorHAnsi"/>
          <w:color w:val="000000" w:themeColor="text1"/>
          <w:sz w:val="24"/>
          <w:szCs w:val="24"/>
        </w:rPr>
        <w:t>a-12</w:t>
      </w:r>
      <w:r w:rsidRPr="004F664F">
        <w:rPr>
          <w:rFonts w:cstheme="minorHAnsi"/>
          <w:color w:val="000000" w:themeColor="text1"/>
          <w:sz w:val="24"/>
          <w:szCs w:val="24"/>
        </w:rPr>
        <w:t>:00</w:t>
      </w:r>
      <w:r w:rsidRPr="004F664F">
        <w:rPr>
          <w:rFonts w:cstheme="minorHAnsi"/>
          <w:color w:val="000000" w:themeColor="text1"/>
          <w:sz w:val="24"/>
          <w:szCs w:val="24"/>
        </w:rPr>
        <w:t>p</w:t>
      </w:r>
      <w:r w:rsidRPr="004F664F">
        <w:rPr>
          <w:rFonts w:cstheme="minorHAnsi"/>
          <w:color w:val="000000" w:themeColor="text1"/>
          <w:sz w:val="24"/>
          <w:szCs w:val="24"/>
        </w:rPr>
        <w:t xml:space="preserve"> (flex scheduling during the week), preferred.</w:t>
      </w:r>
    </w:p>
    <w:p w14:paraId="7A353F83" w14:textId="1ED61399" w:rsidR="00F04463" w:rsidRPr="004F664F" w:rsidRDefault="00F04463" w:rsidP="00F04463">
      <w:pPr>
        <w:shd w:val="clear" w:color="auto" w:fill="FFFFFF"/>
        <w:spacing w:after="225" w:line="315" w:lineRule="atLeast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4F664F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Education Requirements and Qualifications: </w:t>
      </w:r>
    </w:p>
    <w:p w14:paraId="67D2762E" w14:textId="679B41C5" w:rsidR="00F04463" w:rsidRPr="004F664F" w:rsidRDefault="00F04463" w:rsidP="00F044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4F664F">
        <w:rPr>
          <w:rFonts w:eastAsia="Times New Roman" w:cstheme="minorHAnsi"/>
          <w:color w:val="000000" w:themeColor="text1"/>
          <w:sz w:val="24"/>
          <w:szCs w:val="24"/>
        </w:rPr>
        <w:t xml:space="preserve">Bachelor’s degree from an accredited college and minimum two years of experience in </w:t>
      </w:r>
      <w:r w:rsidR="00B14B70" w:rsidRPr="004F664F">
        <w:rPr>
          <w:rFonts w:eastAsia="Times New Roman" w:cstheme="minorHAnsi"/>
          <w:color w:val="000000" w:themeColor="text1"/>
          <w:sz w:val="24"/>
          <w:szCs w:val="24"/>
        </w:rPr>
        <w:t>a social service setting</w:t>
      </w:r>
    </w:p>
    <w:p w14:paraId="4A371941" w14:textId="4CA03D67" w:rsidR="00CD7EA7" w:rsidRPr="004F664F" w:rsidRDefault="00CD7EA7" w:rsidP="00F044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4F664F">
        <w:rPr>
          <w:rFonts w:eastAsia="Times New Roman" w:cstheme="minorHAnsi"/>
          <w:color w:val="000000" w:themeColor="text1"/>
          <w:sz w:val="24"/>
          <w:szCs w:val="24"/>
        </w:rPr>
        <w:t>1 year of experience in job development, supported employment, or workforce</w:t>
      </w:r>
      <w:r w:rsidR="00073DDE" w:rsidRPr="004F664F">
        <w:rPr>
          <w:rFonts w:eastAsia="Times New Roman" w:cstheme="minorHAnsi"/>
          <w:color w:val="000000" w:themeColor="text1"/>
          <w:sz w:val="24"/>
          <w:szCs w:val="24"/>
        </w:rPr>
        <w:t>, preferred</w:t>
      </w:r>
    </w:p>
    <w:p w14:paraId="100CAAA4" w14:textId="77777777" w:rsidR="00F04463" w:rsidRPr="004F664F" w:rsidRDefault="00F04463" w:rsidP="00F0446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F664F">
        <w:rPr>
          <w:rFonts w:eastAsia="Times New Roman" w:cstheme="minorHAnsi"/>
          <w:color w:val="000000" w:themeColor="text1"/>
          <w:sz w:val="24"/>
          <w:szCs w:val="24"/>
        </w:rPr>
        <w:t xml:space="preserve">Must have reliable transportation, a current driver’s license, and evidence of auto liability insurance </w:t>
      </w:r>
    </w:p>
    <w:p w14:paraId="50FB0695" w14:textId="60E339CE" w:rsidR="00CA053D" w:rsidRPr="004F664F" w:rsidRDefault="00CA053D" w:rsidP="00F044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>Knowledgeable of community resources and community service providers within the Dallas Fort Worth Area</w:t>
      </w:r>
      <w:r w:rsidR="00B14B70" w:rsidRPr="004F664F">
        <w:rPr>
          <w:rFonts w:cstheme="minorHAnsi"/>
          <w:color w:val="000000" w:themeColor="text1"/>
          <w:sz w:val="24"/>
          <w:szCs w:val="24"/>
        </w:rPr>
        <w:t xml:space="preserve"> preferred</w:t>
      </w:r>
    </w:p>
    <w:p w14:paraId="49385406" w14:textId="77777777" w:rsidR="000E6B1E" w:rsidRPr="004F664F" w:rsidRDefault="000E6B1E" w:rsidP="00F044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 xml:space="preserve">Ability to coach clients utilizing the coaching model </w:t>
      </w:r>
      <w:r w:rsidR="001E1FC0" w:rsidRPr="004F664F">
        <w:rPr>
          <w:rFonts w:cstheme="minorHAnsi"/>
          <w:color w:val="000000" w:themeColor="text1"/>
          <w:sz w:val="24"/>
          <w:szCs w:val="24"/>
        </w:rPr>
        <w:t>while ensuring</w:t>
      </w:r>
      <w:r w:rsidRPr="004F664F">
        <w:rPr>
          <w:rFonts w:cstheme="minorHAnsi"/>
          <w:color w:val="000000" w:themeColor="text1"/>
          <w:sz w:val="24"/>
          <w:szCs w:val="24"/>
        </w:rPr>
        <w:t xml:space="preserve"> best practices</w:t>
      </w:r>
    </w:p>
    <w:p w14:paraId="10FC587A" w14:textId="77777777" w:rsidR="00736E21" w:rsidRPr="004F664F" w:rsidRDefault="00736E21" w:rsidP="00F044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>Ability to exercise cultural competency and awareness</w:t>
      </w:r>
    </w:p>
    <w:p w14:paraId="5BEF91F3" w14:textId="77777777" w:rsidR="000E6B1E" w:rsidRPr="004F664F" w:rsidRDefault="000E6B1E" w:rsidP="00F044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>Ability to hold clients accountable</w:t>
      </w:r>
    </w:p>
    <w:p w14:paraId="10BEFF0E" w14:textId="77777777" w:rsidR="000E6B1E" w:rsidRPr="004F664F" w:rsidRDefault="000E6B1E" w:rsidP="00F044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 xml:space="preserve">Ability to </w:t>
      </w:r>
      <w:r w:rsidR="001E1FC0" w:rsidRPr="004F664F">
        <w:rPr>
          <w:rFonts w:cstheme="minorHAnsi"/>
          <w:color w:val="000000" w:themeColor="text1"/>
          <w:sz w:val="24"/>
          <w:szCs w:val="24"/>
        </w:rPr>
        <w:t xml:space="preserve">effectively work within a team and or independently </w:t>
      </w:r>
      <w:r w:rsidRPr="004F664F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A4B8585" w14:textId="77777777" w:rsidR="000E6B1E" w:rsidRPr="004F664F" w:rsidRDefault="000E6B1E" w:rsidP="00F044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 xml:space="preserve">Proficient in Microsoft Office including Excel, Word, </w:t>
      </w:r>
      <w:proofErr w:type="gramStart"/>
      <w:r w:rsidRPr="004F664F">
        <w:rPr>
          <w:rFonts w:cstheme="minorHAnsi"/>
          <w:color w:val="000000" w:themeColor="text1"/>
          <w:sz w:val="24"/>
          <w:szCs w:val="24"/>
        </w:rPr>
        <w:t>PowerPoint</w:t>
      </w:r>
      <w:proofErr w:type="gramEnd"/>
      <w:r w:rsidRPr="004F664F">
        <w:rPr>
          <w:rFonts w:cstheme="minorHAnsi"/>
          <w:color w:val="000000" w:themeColor="text1"/>
          <w:sz w:val="24"/>
          <w:szCs w:val="24"/>
        </w:rPr>
        <w:t xml:space="preserve"> and Outlook</w:t>
      </w:r>
    </w:p>
    <w:p w14:paraId="0E4DF318" w14:textId="77777777" w:rsidR="000E6B1E" w:rsidRPr="004F664F" w:rsidRDefault="00736E21" w:rsidP="00F044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>Ability to accurately document case notes and input all data points into agency’s database in a timely manner</w:t>
      </w:r>
    </w:p>
    <w:p w14:paraId="5F73A6E6" w14:textId="77777777" w:rsidR="000E6B1E" w:rsidRPr="004F664F" w:rsidRDefault="00F04463" w:rsidP="00F044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>Uphold c</w:t>
      </w:r>
      <w:r w:rsidR="000E6B1E" w:rsidRPr="004F664F">
        <w:rPr>
          <w:rFonts w:cstheme="minorHAnsi"/>
          <w:color w:val="000000" w:themeColor="text1"/>
          <w:sz w:val="24"/>
          <w:szCs w:val="24"/>
        </w:rPr>
        <w:t xml:space="preserve">onfidentiality </w:t>
      </w:r>
      <w:r w:rsidRPr="004F664F">
        <w:rPr>
          <w:rFonts w:cstheme="minorHAnsi"/>
          <w:color w:val="000000" w:themeColor="text1"/>
          <w:sz w:val="24"/>
          <w:szCs w:val="24"/>
        </w:rPr>
        <w:t>and professional boundaries</w:t>
      </w:r>
    </w:p>
    <w:p w14:paraId="72D6B4D2" w14:textId="77777777" w:rsidR="000E6B1E" w:rsidRPr="004F664F" w:rsidRDefault="000E6B1E" w:rsidP="00F044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 xml:space="preserve">Strong verbal </w:t>
      </w:r>
      <w:r w:rsidR="001E1FC0" w:rsidRPr="004F664F">
        <w:rPr>
          <w:rFonts w:cstheme="minorHAnsi"/>
          <w:color w:val="000000" w:themeColor="text1"/>
          <w:sz w:val="24"/>
          <w:szCs w:val="24"/>
        </w:rPr>
        <w:t xml:space="preserve">and written </w:t>
      </w:r>
      <w:r w:rsidRPr="004F664F">
        <w:rPr>
          <w:rFonts w:cstheme="minorHAnsi"/>
          <w:color w:val="000000" w:themeColor="text1"/>
          <w:sz w:val="24"/>
          <w:szCs w:val="24"/>
        </w:rPr>
        <w:t>communication</w:t>
      </w:r>
      <w:r w:rsidR="00F04463" w:rsidRPr="004F664F">
        <w:rPr>
          <w:rFonts w:cstheme="minorHAnsi"/>
          <w:color w:val="000000" w:themeColor="text1"/>
          <w:sz w:val="24"/>
          <w:szCs w:val="24"/>
        </w:rPr>
        <w:t xml:space="preserve"> skills</w:t>
      </w:r>
    </w:p>
    <w:p w14:paraId="0C65DA91" w14:textId="77777777" w:rsidR="007E6EAF" w:rsidRPr="004F664F" w:rsidRDefault="007E6EAF" w:rsidP="001E1FC0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3A7EAEB0" w14:textId="191D63B9" w:rsidR="00515AA7" w:rsidRPr="004F664F" w:rsidRDefault="00B14B70" w:rsidP="001E1FC0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F664F">
        <w:rPr>
          <w:rFonts w:cstheme="minorHAnsi"/>
          <w:color w:val="000000" w:themeColor="text1"/>
          <w:sz w:val="24"/>
          <w:szCs w:val="24"/>
        </w:rPr>
        <w:t xml:space="preserve">To apply:  Email resume and cover letter to </w:t>
      </w:r>
      <w:hyperlink r:id="rId5" w:history="1">
        <w:r w:rsidRPr="004F664F">
          <w:rPr>
            <w:rStyle w:val="Hyperlink"/>
            <w:rFonts w:cstheme="minorHAnsi"/>
            <w:color w:val="000000" w:themeColor="text1"/>
            <w:sz w:val="24"/>
            <w:szCs w:val="24"/>
          </w:rPr>
          <w:t>info@cechope.org</w:t>
        </w:r>
      </w:hyperlink>
      <w:r w:rsidRPr="004F664F">
        <w:rPr>
          <w:rFonts w:cstheme="minorHAnsi"/>
          <w:color w:val="000000" w:themeColor="text1"/>
          <w:sz w:val="24"/>
          <w:szCs w:val="24"/>
        </w:rPr>
        <w:t xml:space="preserve">. </w:t>
      </w:r>
    </w:p>
    <w:sectPr w:rsidR="00515AA7" w:rsidRPr="004F6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1182"/>
    <w:multiLevelType w:val="hybridMultilevel"/>
    <w:tmpl w:val="92CC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1156"/>
    <w:multiLevelType w:val="hybridMultilevel"/>
    <w:tmpl w:val="8830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3D9A"/>
    <w:multiLevelType w:val="hybridMultilevel"/>
    <w:tmpl w:val="00B2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3D"/>
    <w:rsid w:val="00036668"/>
    <w:rsid w:val="00036CC4"/>
    <w:rsid w:val="00073DDE"/>
    <w:rsid w:val="000A64CD"/>
    <w:rsid w:val="000E6B1E"/>
    <w:rsid w:val="00152FC3"/>
    <w:rsid w:val="001E1FC0"/>
    <w:rsid w:val="002C660D"/>
    <w:rsid w:val="002D0D7A"/>
    <w:rsid w:val="00467C76"/>
    <w:rsid w:val="004942AA"/>
    <w:rsid w:val="004F664F"/>
    <w:rsid w:val="00515AA7"/>
    <w:rsid w:val="005C5275"/>
    <w:rsid w:val="006056F5"/>
    <w:rsid w:val="006405A2"/>
    <w:rsid w:val="006A6988"/>
    <w:rsid w:val="00736E21"/>
    <w:rsid w:val="007E6EAF"/>
    <w:rsid w:val="008377CA"/>
    <w:rsid w:val="00922C4F"/>
    <w:rsid w:val="00B0507A"/>
    <w:rsid w:val="00B13A7E"/>
    <w:rsid w:val="00B14B70"/>
    <w:rsid w:val="00B17EED"/>
    <w:rsid w:val="00C96926"/>
    <w:rsid w:val="00CA053D"/>
    <w:rsid w:val="00CD7EA7"/>
    <w:rsid w:val="00DC4FAD"/>
    <w:rsid w:val="00E115CB"/>
    <w:rsid w:val="00EA2DBF"/>
    <w:rsid w:val="00EA37CF"/>
    <w:rsid w:val="00F04463"/>
    <w:rsid w:val="00F6399F"/>
    <w:rsid w:val="00F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549"/>
  <w15:docId w15:val="{F3AA76F4-860A-40E0-9AF3-1109B393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B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echo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Tanish Stokes</dc:creator>
  <cp:lastModifiedBy>Taryn Piatkowski</cp:lastModifiedBy>
  <cp:revision>3</cp:revision>
  <cp:lastPrinted>2019-04-25T20:41:00Z</cp:lastPrinted>
  <dcterms:created xsi:type="dcterms:W3CDTF">2021-11-22T19:25:00Z</dcterms:created>
  <dcterms:modified xsi:type="dcterms:W3CDTF">2021-11-22T19:27:00Z</dcterms:modified>
</cp:coreProperties>
</file>